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Pr="00AB4A33" w:rsidRDefault="00EF78E9" w:rsidP="00CE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AB4A33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B12478">
        <w:rPr>
          <w:rFonts w:ascii="Times New Roman" w:hAnsi="Times New Roman" w:cs="Times New Roman"/>
          <w:sz w:val="24"/>
          <w:szCs w:val="24"/>
        </w:rPr>
        <w:t>2012.08.09</w:t>
      </w:r>
    </w:p>
    <w:p w:rsidR="00B12478" w:rsidRDefault="00B12478" w:rsidP="00CE5005">
      <w:pPr>
        <w:pStyle w:val="Default"/>
        <w:rPr>
          <w:color w:val="auto"/>
        </w:rPr>
      </w:pPr>
    </w:p>
    <w:p w:rsidR="008E5926" w:rsidRDefault="008E5926" w:rsidP="00CE5005">
      <w:pPr>
        <w:pStyle w:val="Default"/>
        <w:rPr>
          <w:color w:val="auto"/>
        </w:rPr>
      </w:pPr>
    </w:p>
    <w:p w:rsidR="00CE5005" w:rsidRPr="00AB4A33" w:rsidRDefault="00B12478" w:rsidP="00CE5005">
      <w:pPr>
        <w:pStyle w:val="Default"/>
        <w:rPr>
          <w:color w:val="auto"/>
        </w:rPr>
      </w:pPr>
      <w:r>
        <w:rPr>
          <w:color w:val="auto"/>
        </w:rPr>
        <w:t>GKIO-I.271.10</w:t>
      </w:r>
      <w:r w:rsidR="00CE5005" w:rsidRPr="00AB4A33">
        <w:rPr>
          <w:color w:val="auto"/>
        </w:rPr>
        <w:t>.2012</w:t>
      </w:r>
    </w:p>
    <w:p w:rsidR="00CE5005" w:rsidRPr="00AB4A33" w:rsidRDefault="00CE5005" w:rsidP="00CE5005">
      <w:pPr>
        <w:pStyle w:val="Default"/>
        <w:rPr>
          <w:color w:val="auto"/>
        </w:rPr>
      </w:pPr>
    </w:p>
    <w:p w:rsidR="00CE5005" w:rsidRPr="00AB4A33" w:rsidRDefault="00CE5005" w:rsidP="00CE5005">
      <w:pPr>
        <w:pStyle w:val="Default"/>
        <w:jc w:val="center"/>
        <w:rPr>
          <w:color w:val="auto"/>
        </w:rPr>
      </w:pPr>
    </w:p>
    <w:p w:rsidR="008E5926" w:rsidRDefault="008E5926" w:rsidP="008E59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5926" w:rsidRDefault="008E5926" w:rsidP="008E59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5926" w:rsidRPr="009828A2" w:rsidRDefault="008E5926" w:rsidP="008E592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828A2">
        <w:rPr>
          <w:b/>
          <w:bCs/>
          <w:color w:val="auto"/>
          <w:sz w:val="28"/>
          <w:szCs w:val="28"/>
        </w:rPr>
        <w:t xml:space="preserve">Odpowiedź </w:t>
      </w:r>
      <w:r>
        <w:rPr>
          <w:b/>
          <w:bCs/>
          <w:color w:val="auto"/>
          <w:sz w:val="28"/>
          <w:szCs w:val="28"/>
        </w:rPr>
        <w:t xml:space="preserve">nr 1 </w:t>
      </w:r>
      <w:r w:rsidRPr="009828A2">
        <w:rPr>
          <w:b/>
          <w:bCs/>
          <w:color w:val="auto"/>
          <w:sz w:val="28"/>
          <w:szCs w:val="28"/>
        </w:rPr>
        <w:t xml:space="preserve">na zapytania oferentów </w:t>
      </w:r>
    </w:p>
    <w:p w:rsidR="00F642B7" w:rsidRPr="00AB4A33" w:rsidRDefault="00F642B7" w:rsidP="00F642B7">
      <w:pPr>
        <w:pStyle w:val="Default"/>
        <w:ind w:left="5529"/>
        <w:rPr>
          <w:color w:val="auto"/>
        </w:rPr>
      </w:pPr>
    </w:p>
    <w:p w:rsidR="00B12478" w:rsidRPr="00FE4172" w:rsidRDefault="00CE5005" w:rsidP="00B12478">
      <w:pPr>
        <w:pStyle w:val="khheader"/>
        <w:spacing w:after="240" w:afterAutospacing="0"/>
        <w:rPr>
          <w:b/>
          <w:bCs/>
        </w:rPr>
      </w:pPr>
      <w:r w:rsidRPr="00AB4A33">
        <w:rPr>
          <w:b/>
          <w:bCs/>
        </w:rPr>
        <w:t xml:space="preserve">dot. </w:t>
      </w:r>
      <w:r w:rsidR="00B12478" w:rsidRPr="00FE4172">
        <w:rPr>
          <w:b/>
          <w:bCs/>
        </w:rPr>
        <w:t>Budowa kompleksu boisk sportowych w ramach programu Moje Boisko - Orlik 2012(boisko piłkarskie oraz boisko wielofunkcyjne wraz z zapleczem sanitarno - szatniowym) w Gminie Kłomnice w miejscowości Nieznanice przy ul. Mstowskiej i Sobieskiego.</w:t>
      </w:r>
    </w:p>
    <w:p w:rsidR="00CE5005" w:rsidRPr="00AB4A33" w:rsidRDefault="00CE5005" w:rsidP="00B12478">
      <w:pPr>
        <w:pStyle w:val="Tekstpodstawowy3"/>
        <w:spacing w:line="276" w:lineRule="auto"/>
        <w:jc w:val="both"/>
        <w:rPr>
          <w:b/>
          <w:szCs w:val="24"/>
        </w:rPr>
      </w:pPr>
    </w:p>
    <w:p w:rsidR="00B12478" w:rsidRPr="00B12478" w:rsidRDefault="00B12478" w:rsidP="00B1247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rodzaj granulatu należy zastosować jako wypełnienie sztucznej trawy zakładając że: „(wypełnienie traw zgodnie z badaniem specjalistycznego laboratorium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ISA – Sport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Ltd)</w:t>
      </w:r>
    </w:p>
    <w:p w:rsidR="00B12478" w:rsidRPr="00B12478" w:rsidRDefault="00B12478" w:rsidP="00B12478">
      <w:pPr>
        <w:pStyle w:val="NormalnyWeb"/>
        <w:jc w:val="both"/>
        <w:rPr>
          <w:b/>
        </w:rPr>
      </w:pPr>
      <w:r w:rsidRPr="00B12478">
        <w:rPr>
          <w:b/>
        </w:rPr>
        <w:t xml:space="preserve">Odp. Wypełnienie trawy syntetycznej zostało określone w opisie technicznym PW w pkt. 4.8 - Parametry techniczne nawierzchni z trawy syntetycznej : " wypełnienie trawy zgodnie z badaniami specjalistycznego laboratorium np. </w:t>
      </w:r>
      <w:proofErr w:type="spellStart"/>
      <w:r w:rsidRPr="00B12478">
        <w:rPr>
          <w:b/>
        </w:rPr>
        <w:t>Labosport</w:t>
      </w:r>
      <w:proofErr w:type="spellEnd"/>
      <w:r w:rsidRPr="00B12478">
        <w:rPr>
          <w:b/>
        </w:rPr>
        <w:t>", a wię</w:t>
      </w:r>
      <w:r>
        <w:rPr>
          <w:b/>
        </w:rPr>
        <w:t>c</w:t>
      </w:r>
      <w:r w:rsidRPr="00B12478">
        <w:rPr>
          <w:b/>
        </w:rPr>
        <w:t xml:space="preserve"> zależy ono od trawy syntetycznej zaoferowanej przez oferenta i z jakim wypełnieniem została ona przebadana przez odpowiednie laboratorium.</w:t>
      </w:r>
    </w:p>
    <w:p w:rsidR="00AB4A33" w:rsidRPr="00B12478" w:rsidRDefault="00AB4A33" w:rsidP="00AB4A33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478" w:rsidRDefault="00B12478" w:rsidP="00AB4A3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478" w:rsidRDefault="00B12478" w:rsidP="00AB4A3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478" w:rsidRDefault="00B12478" w:rsidP="00AB4A3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478" w:rsidRDefault="00B12478" w:rsidP="00AB4A3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4A33" w:rsidRDefault="00AB4A33" w:rsidP="00AB4A3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4A33" w:rsidRDefault="00AB4A33" w:rsidP="00AB4A33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AB4A33" w:rsidRPr="00AB4A33" w:rsidRDefault="00AB4A33" w:rsidP="00AB4A33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FB08B6" w:rsidRPr="00AB4A33" w:rsidRDefault="00FB08B6" w:rsidP="00AB4A33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8B6" w:rsidRPr="00AB4A33" w:rsidSect="00CE500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93" w:rsidRDefault="00364F93" w:rsidP="00EE7108">
      <w:pPr>
        <w:spacing w:after="0" w:line="240" w:lineRule="auto"/>
      </w:pPr>
      <w:r>
        <w:separator/>
      </w:r>
    </w:p>
  </w:endnote>
  <w:endnote w:type="continuationSeparator" w:id="0">
    <w:p w:rsidR="00364F93" w:rsidRDefault="00364F93" w:rsidP="00EE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18" w:rsidRDefault="00AB0D18">
    <w:pPr>
      <w:pStyle w:val="Stopka"/>
      <w:jc w:val="center"/>
    </w:pPr>
  </w:p>
  <w:p w:rsidR="00AB0D18" w:rsidRDefault="00AB0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93" w:rsidRDefault="00364F93" w:rsidP="00EE7108">
      <w:pPr>
        <w:spacing w:after="0" w:line="240" w:lineRule="auto"/>
      </w:pPr>
      <w:r>
        <w:separator/>
      </w:r>
    </w:p>
  </w:footnote>
  <w:footnote w:type="continuationSeparator" w:id="0">
    <w:p w:rsidR="00364F93" w:rsidRDefault="00364F93" w:rsidP="00EE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22"/>
    <w:multiLevelType w:val="hybridMultilevel"/>
    <w:tmpl w:val="8C94A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981"/>
    <w:multiLevelType w:val="hybridMultilevel"/>
    <w:tmpl w:val="82904D0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02AE0"/>
    <w:multiLevelType w:val="hybridMultilevel"/>
    <w:tmpl w:val="6A8CD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367F"/>
    <w:multiLevelType w:val="hybridMultilevel"/>
    <w:tmpl w:val="CD4C70AC"/>
    <w:lvl w:ilvl="0" w:tplc="E512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0426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6F6B49"/>
    <w:multiLevelType w:val="hybridMultilevel"/>
    <w:tmpl w:val="339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160"/>
    <w:multiLevelType w:val="hybridMultilevel"/>
    <w:tmpl w:val="CE96D4D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9490EEB"/>
    <w:multiLevelType w:val="hybridMultilevel"/>
    <w:tmpl w:val="0A34F0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4E5131"/>
    <w:multiLevelType w:val="hybridMultilevel"/>
    <w:tmpl w:val="F22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CF4"/>
    <w:multiLevelType w:val="hybridMultilevel"/>
    <w:tmpl w:val="AB24179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E42644F"/>
    <w:multiLevelType w:val="hybridMultilevel"/>
    <w:tmpl w:val="3BBAC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2727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6B14D9"/>
    <w:multiLevelType w:val="hybridMultilevel"/>
    <w:tmpl w:val="02F6E67A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47BC"/>
    <w:multiLevelType w:val="hybridMultilevel"/>
    <w:tmpl w:val="210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698C"/>
    <w:multiLevelType w:val="hybridMultilevel"/>
    <w:tmpl w:val="442C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01515"/>
    <w:multiLevelType w:val="hybridMultilevel"/>
    <w:tmpl w:val="D952B3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8"/>
  </w:num>
  <w:num w:numId="8">
    <w:abstractNumId w:val="3"/>
  </w:num>
  <w:num w:numId="9">
    <w:abstractNumId w:val="7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E9"/>
    <w:rsid w:val="0000353A"/>
    <w:rsid w:val="00021EDA"/>
    <w:rsid w:val="000658D6"/>
    <w:rsid w:val="000F5BCB"/>
    <w:rsid w:val="00117784"/>
    <w:rsid w:val="00210976"/>
    <w:rsid w:val="00285A32"/>
    <w:rsid w:val="002A1B71"/>
    <w:rsid w:val="003417CF"/>
    <w:rsid w:val="00364F93"/>
    <w:rsid w:val="0036558E"/>
    <w:rsid w:val="00404556"/>
    <w:rsid w:val="00440C6F"/>
    <w:rsid w:val="00466967"/>
    <w:rsid w:val="004A0097"/>
    <w:rsid w:val="004D41D5"/>
    <w:rsid w:val="00565954"/>
    <w:rsid w:val="00595B7B"/>
    <w:rsid w:val="005A0736"/>
    <w:rsid w:val="005E230E"/>
    <w:rsid w:val="00684B3C"/>
    <w:rsid w:val="006909C8"/>
    <w:rsid w:val="006C56DB"/>
    <w:rsid w:val="006D4C3E"/>
    <w:rsid w:val="006F4ED0"/>
    <w:rsid w:val="008450CC"/>
    <w:rsid w:val="00861017"/>
    <w:rsid w:val="00880CA8"/>
    <w:rsid w:val="00883453"/>
    <w:rsid w:val="008E5926"/>
    <w:rsid w:val="008E69E2"/>
    <w:rsid w:val="00985473"/>
    <w:rsid w:val="009A6F63"/>
    <w:rsid w:val="00A076DA"/>
    <w:rsid w:val="00A359C0"/>
    <w:rsid w:val="00A50443"/>
    <w:rsid w:val="00AB0D18"/>
    <w:rsid w:val="00AB4A33"/>
    <w:rsid w:val="00AD6E12"/>
    <w:rsid w:val="00B12478"/>
    <w:rsid w:val="00B45B86"/>
    <w:rsid w:val="00BE48CE"/>
    <w:rsid w:val="00BE6F30"/>
    <w:rsid w:val="00C05980"/>
    <w:rsid w:val="00C2713D"/>
    <w:rsid w:val="00C87701"/>
    <w:rsid w:val="00CE5005"/>
    <w:rsid w:val="00DB08A2"/>
    <w:rsid w:val="00DB5413"/>
    <w:rsid w:val="00DC4D8E"/>
    <w:rsid w:val="00E03D69"/>
    <w:rsid w:val="00E07356"/>
    <w:rsid w:val="00E603EB"/>
    <w:rsid w:val="00EA7C41"/>
    <w:rsid w:val="00EE7108"/>
    <w:rsid w:val="00EF78E9"/>
    <w:rsid w:val="00F62AB7"/>
    <w:rsid w:val="00F642B7"/>
    <w:rsid w:val="00F71624"/>
    <w:rsid w:val="00F90712"/>
    <w:rsid w:val="00FB08B6"/>
    <w:rsid w:val="00FB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8E9"/>
    <w:pPr>
      <w:ind w:left="720"/>
      <w:contextualSpacing/>
    </w:pPr>
  </w:style>
  <w:style w:type="paragraph" w:customStyle="1" w:styleId="Default">
    <w:name w:val="Default"/>
    <w:rsid w:val="00CE50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E500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50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009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450C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108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108"/>
    <w:rPr>
      <w:rFonts w:ascii="Calibri" w:hAnsi="Calibri"/>
      <w:lang w:eastAsia="pl-PL"/>
    </w:rPr>
  </w:style>
  <w:style w:type="paragraph" w:customStyle="1" w:styleId="khheader">
    <w:name w:val="kh_header"/>
    <w:basedOn w:val="Normalny"/>
    <w:rsid w:val="00B1247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2478"/>
    <w:pPr>
      <w:spacing w:after="0" w:line="240" w:lineRule="auto"/>
      <w:ind w:left="0" w:righ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Aleksandra Stępień</cp:lastModifiedBy>
  <cp:revision>2</cp:revision>
  <cp:lastPrinted>2012-08-09T07:42:00Z</cp:lastPrinted>
  <dcterms:created xsi:type="dcterms:W3CDTF">2012-08-09T07:42:00Z</dcterms:created>
  <dcterms:modified xsi:type="dcterms:W3CDTF">2012-08-09T07:42:00Z</dcterms:modified>
</cp:coreProperties>
</file>