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D40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C20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122/XV/2012</w:t>
      </w:r>
      <w:r w:rsidR="00D40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C20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9.05.2012r</w:t>
      </w:r>
      <w:bookmarkStart w:id="0" w:name="_GoBack"/>
      <w:bookmarkEnd w:id="0"/>
    </w:p>
    <w:p w:rsidR="000A18E3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>
        <w:rPr>
          <w:rFonts w:ascii="Times New Roman" w:hAnsi="Times New Roman" w:cs="Times New Roman"/>
          <w:b/>
          <w:sz w:val="24"/>
          <w:szCs w:val="24"/>
        </w:rPr>
        <w:t>2</w:t>
      </w:r>
      <w:r w:rsidRPr="002A5FB6">
        <w:rPr>
          <w:rFonts w:ascii="Times New Roman" w:hAnsi="Times New Roman" w:cs="Times New Roman"/>
          <w:b/>
          <w:sz w:val="24"/>
          <w:szCs w:val="24"/>
        </w:rPr>
        <w:t>-201</w:t>
      </w:r>
      <w:r w:rsidR="00B25C80">
        <w:rPr>
          <w:rFonts w:ascii="Times New Roman" w:hAnsi="Times New Roman" w:cs="Times New Roman"/>
          <w:b/>
          <w:sz w:val="24"/>
          <w:szCs w:val="24"/>
        </w:rPr>
        <w:t>5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36C0" w:rsidRDefault="000A18E3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E0297" w:rsidRPr="004E0297" w:rsidRDefault="000B36C0" w:rsidP="004E029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zwiększenia limit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8E3"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</w:t>
      </w:r>
      <w:r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</w:t>
      </w:r>
      <w:r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-201</w:t>
      </w:r>
      <w:r w:rsidR="004E0297"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0297" w:rsidRP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zadanie </w:t>
      </w:r>
      <w:r w:rsidR="004E0297" w:rsidRP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>"Budowa oczyszczalni ścieków w Hubach oraz kanalizacji sanitarnej w Hubach Adamowie i Rzerzęczycach etap I"</w:t>
      </w:r>
      <w:r w:rsid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180 000,00 zł,</w:t>
      </w:r>
    </w:p>
    <w:p w:rsidR="004E0297" w:rsidRPr="004E0297" w:rsidRDefault="004E0297" w:rsidP="004E029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wykreślono </w:t>
      </w:r>
      <w:r w:rsidR="007E7DD9" w:rsidRP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B25C80" w:rsidRP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4E0297">
        <w:rPr>
          <w:rFonts w:ascii="Times New Roman" w:hAnsi="Times New Roman" w:cs="Times New Roman"/>
          <w:color w:val="000000"/>
          <w:sz w:val="24"/>
          <w:szCs w:val="24"/>
        </w:rPr>
        <w:t>Budowa kompleksu sportowo-rekreacyjnego w miejscowości Nieznanice</w:t>
      </w:r>
      <w:r w:rsidRPr="004E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zadanie to będzie zadaniem jednorocznym planowanym do zrealizowania w 2012 roku.</w:t>
      </w:r>
    </w:p>
    <w:p w:rsidR="004E0297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wydatkach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dochodach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zwiększenia  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kwot znajdujących się w Budżecie Gminy na 2012 rok.</w:t>
      </w:r>
    </w:p>
    <w:p w:rsidR="004E0297" w:rsidRDefault="004E0297" w:rsidP="004E0297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planowanych dochodach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ogółem dokonano zwiększenia w 2012 roku o wolne środki kwota 553 137,00 zł oraz o przychody z tytułu kredytów 600 000,00.</w:t>
      </w:r>
    </w:p>
    <w:p w:rsidR="005074FA" w:rsidRDefault="00A94D74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2012 roku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B25C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zwiększeniu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0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1 153 137,00 zł</w:t>
      </w:r>
      <w:r w:rsidR="0050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A18E3"/>
    <w:rsid w:val="000B36C0"/>
    <w:rsid w:val="00135032"/>
    <w:rsid w:val="0018560D"/>
    <w:rsid w:val="00264E2C"/>
    <w:rsid w:val="002A5FB6"/>
    <w:rsid w:val="003247C6"/>
    <w:rsid w:val="003700FF"/>
    <w:rsid w:val="00371822"/>
    <w:rsid w:val="003D2C76"/>
    <w:rsid w:val="00457022"/>
    <w:rsid w:val="004E0297"/>
    <w:rsid w:val="005074FA"/>
    <w:rsid w:val="00517DB6"/>
    <w:rsid w:val="00523AD3"/>
    <w:rsid w:val="00612786"/>
    <w:rsid w:val="00630E3E"/>
    <w:rsid w:val="007B6F23"/>
    <w:rsid w:val="007E0250"/>
    <w:rsid w:val="007E7DD9"/>
    <w:rsid w:val="0083163B"/>
    <w:rsid w:val="00A94D74"/>
    <w:rsid w:val="00B25C80"/>
    <w:rsid w:val="00BB1695"/>
    <w:rsid w:val="00BE1D60"/>
    <w:rsid w:val="00C20E7E"/>
    <w:rsid w:val="00C62215"/>
    <w:rsid w:val="00CF004C"/>
    <w:rsid w:val="00D40B85"/>
    <w:rsid w:val="00D71A8E"/>
    <w:rsid w:val="00F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5</cp:revision>
  <cp:lastPrinted>2012-05-12T09:41:00Z</cp:lastPrinted>
  <dcterms:created xsi:type="dcterms:W3CDTF">2012-04-26T09:31:00Z</dcterms:created>
  <dcterms:modified xsi:type="dcterms:W3CDTF">2012-05-12T09:41:00Z</dcterms:modified>
</cp:coreProperties>
</file>