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E3" w:rsidRDefault="000A18E3" w:rsidP="000A18E3">
      <w:pPr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18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Załącznik nr </w:t>
      </w:r>
      <w:r w:rsidR="00BE1D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0A18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Uchwały Rady Gminy Kłomnice </w:t>
      </w:r>
      <w:r w:rsidR="002614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69/X/2011</w:t>
      </w:r>
      <w:r w:rsidR="009F0A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dnia </w:t>
      </w:r>
      <w:r w:rsidR="002614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11.10.2011</w:t>
      </w:r>
    </w:p>
    <w:p w:rsidR="000A18E3" w:rsidRDefault="000A18E3" w:rsidP="000A18E3">
      <w:pPr>
        <w:ind w:left="283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A18E3" w:rsidRDefault="002A5FB6" w:rsidP="002A5FB6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2A5FB6">
        <w:rPr>
          <w:rFonts w:ascii="Times New Roman" w:hAnsi="Times New Roman" w:cs="Times New Roman"/>
          <w:b/>
          <w:sz w:val="24"/>
          <w:szCs w:val="24"/>
        </w:rPr>
        <w:t xml:space="preserve">Dodatkowe objaśnienia wartości przyjętych w Wieloletniej Prognozie Finansowej  Gminy Kłomnice na lata 2011-2014 </w:t>
      </w:r>
    </w:p>
    <w:p w:rsidR="002A5FB6" w:rsidRDefault="002A5FB6" w:rsidP="002A5FB6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2A5FB6" w:rsidRPr="002A5FB6" w:rsidRDefault="002A5FB6" w:rsidP="002A5FB6">
      <w:pPr>
        <w:ind w:left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B36C0" w:rsidRDefault="000A18E3" w:rsidP="000B36C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94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wykazie przedsięwzięć do Wieloletniej Prognozy Finansowej dokonano</w:t>
      </w:r>
      <w:r w:rsidR="000B36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A94D74" w:rsidRDefault="009F0A34" w:rsidP="00A94D74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zwiększenia </w:t>
      </w:r>
      <w:r w:rsidR="000B36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limitów wydatków na zadanie pn.</w:t>
      </w:r>
      <w:r w:rsidR="00A94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Termomodernizacja budy</w:t>
      </w:r>
      <w:r w:rsidR="000B36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nku Zespołu Szkół w Witkowicach wraz z zabezpieczeniem piwnic przed zalewaniem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2011 roku</w:t>
      </w:r>
      <w:r w:rsidR="000B36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371822" w:rsidRPr="00371822" w:rsidRDefault="000B36C0" w:rsidP="000B36C0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8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zwiększenia limitów wydatków  na zadanie inwestycyjne p</w:t>
      </w:r>
      <w:r w:rsidR="009F0A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n. </w:t>
      </w:r>
      <w:r w:rsidRPr="003718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Budowa oczyszczalni ścieków w Nieznanicach w 2011 roku,</w:t>
      </w:r>
    </w:p>
    <w:p w:rsidR="009F0A34" w:rsidRDefault="000B36C0" w:rsidP="009F0A3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Cs/>
        </w:rPr>
      </w:pPr>
      <w:r w:rsidRPr="009F0A34">
        <w:rPr>
          <w:color w:val="000000"/>
        </w:rPr>
        <w:t xml:space="preserve">wprowadzenia nowego zadania </w:t>
      </w:r>
      <w:r w:rsidR="009F0A34">
        <w:rPr>
          <w:color w:val="000000"/>
        </w:rPr>
        <w:t>-</w:t>
      </w:r>
      <w:r w:rsidR="009F0A34" w:rsidRPr="003C1137">
        <w:rPr>
          <w:bCs/>
        </w:rPr>
        <w:t xml:space="preserve"> projektu pn. „Równy start </w:t>
      </w:r>
      <w:r w:rsidR="00BE2B64">
        <w:rPr>
          <w:bCs/>
        </w:rPr>
        <w:t xml:space="preserve"> - </w:t>
      </w:r>
      <w:r w:rsidR="009F0A34" w:rsidRPr="003C1137">
        <w:rPr>
          <w:bCs/>
        </w:rPr>
        <w:t xml:space="preserve">szansą na lepsze jutro” finansowanego ze środków </w:t>
      </w:r>
      <w:r w:rsidR="00BE2B64">
        <w:rPr>
          <w:bCs/>
        </w:rPr>
        <w:t>U</w:t>
      </w:r>
      <w:r w:rsidR="009F0A34" w:rsidRPr="003C1137">
        <w:rPr>
          <w:bCs/>
        </w:rPr>
        <w:t xml:space="preserve">nii </w:t>
      </w:r>
      <w:r w:rsidR="00BE2B64">
        <w:rPr>
          <w:bCs/>
        </w:rPr>
        <w:t>E</w:t>
      </w:r>
      <w:r w:rsidR="009F0A34" w:rsidRPr="003C1137">
        <w:rPr>
          <w:bCs/>
        </w:rPr>
        <w:t xml:space="preserve">uropejskiej w ramach PO KL </w:t>
      </w:r>
    </w:p>
    <w:p w:rsidR="009F0A34" w:rsidRDefault="009F0A34" w:rsidP="009F0A3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zmiany okresu realizacji zadania inwestycyjnego pn.</w:t>
      </w:r>
      <w:r w:rsidRPr="009F0A34">
        <w:rPr>
          <w:bCs/>
        </w:rPr>
        <w:t xml:space="preserve"> </w:t>
      </w:r>
      <w:r>
        <w:rPr>
          <w:bCs/>
        </w:rPr>
        <w:t xml:space="preserve">Budowa oczyszczalni ścieków w Hubach oraz kanalizacji sanitarnej w Hubach, Adamowie i Rzerzęczycach etap I </w:t>
      </w:r>
    </w:p>
    <w:p w:rsidR="009F0A34" w:rsidRDefault="009F0A34" w:rsidP="009F0A34">
      <w:pPr>
        <w:pStyle w:val="NormalnyWeb"/>
        <w:spacing w:before="0" w:beforeAutospacing="0" w:after="0" w:afterAutospacing="0" w:line="360" w:lineRule="auto"/>
        <w:ind w:left="720"/>
        <w:jc w:val="both"/>
        <w:rPr>
          <w:bCs/>
        </w:rPr>
      </w:pPr>
    </w:p>
    <w:p w:rsidR="00371822" w:rsidRPr="00371822" w:rsidRDefault="00371822" w:rsidP="00371822">
      <w:pPr>
        <w:pStyle w:val="Akapitzli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0A18E3" w:rsidRPr="000A18E3" w:rsidRDefault="000A18E3" w:rsidP="000A18E3">
      <w:pPr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0A18E3" w:rsidRPr="000A1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6FAA"/>
    <w:multiLevelType w:val="hybridMultilevel"/>
    <w:tmpl w:val="D23E5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F2AE3"/>
    <w:multiLevelType w:val="multilevel"/>
    <w:tmpl w:val="5AC8157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E3"/>
    <w:rsid w:val="000A18E3"/>
    <w:rsid w:val="000B36C0"/>
    <w:rsid w:val="00135032"/>
    <w:rsid w:val="0018560D"/>
    <w:rsid w:val="002614BD"/>
    <w:rsid w:val="002A5FB6"/>
    <w:rsid w:val="003247C6"/>
    <w:rsid w:val="003358B0"/>
    <w:rsid w:val="00371822"/>
    <w:rsid w:val="00457022"/>
    <w:rsid w:val="00517DB6"/>
    <w:rsid w:val="00612786"/>
    <w:rsid w:val="00630E3E"/>
    <w:rsid w:val="00652092"/>
    <w:rsid w:val="007B6F23"/>
    <w:rsid w:val="007E0250"/>
    <w:rsid w:val="0083163B"/>
    <w:rsid w:val="009F0A34"/>
    <w:rsid w:val="00A94D74"/>
    <w:rsid w:val="00BB1695"/>
    <w:rsid w:val="00BE1D60"/>
    <w:rsid w:val="00BE2B64"/>
    <w:rsid w:val="00C62215"/>
    <w:rsid w:val="00CF004C"/>
    <w:rsid w:val="00D40B85"/>
    <w:rsid w:val="00D71A8E"/>
    <w:rsid w:val="00E0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D74"/>
    <w:pPr>
      <w:ind w:left="720"/>
      <w:contextualSpacing/>
    </w:pPr>
  </w:style>
  <w:style w:type="paragraph" w:styleId="NormalnyWeb">
    <w:name w:val="Normal (Web)"/>
    <w:basedOn w:val="Normalny"/>
    <w:rsid w:val="009F0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D74"/>
    <w:pPr>
      <w:ind w:left="720"/>
      <w:contextualSpacing/>
    </w:pPr>
  </w:style>
  <w:style w:type="paragraph" w:styleId="NormalnyWeb">
    <w:name w:val="Normal (Web)"/>
    <w:basedOn w:val="Normalny"/>
    <w:rsid w:val="009F0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Paruzel Tkacz</dc:creator>
  <cp:lastModifiedBy>Halina Paruzel Tkacz</cp:lastModifiedBy>
  <cp:revision>3</cp:revision>
  <cp:lastPrinted>2011-10-05T12:25:00Z</cp:lastPrinted>
  <dcterms:created xsi:type="dcterms:W3CDTF">2011-10-14T09:53:00Z</dcterms:created>
  <dcterms:modified xsi:type="dcterms:W3CDTF">2011-10-14T10:49:00Z</dcterms:modified>
</cp:coreProperties>
</file>