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DB" w:rsidRDefault="00D121E7" w:rsidP="00D121E7">
      <w:pPr>
        <w:jc w:val="right"/>
      </w:pPr>
      <w:r>
        <w:t xml:space="preserve">Zał. Nr 2 </w:t>
      </w:r>
      <w:r w:rsidR="00383E94">
        <w:t>c</w:t>
      </w:r>
    </w:p>
    <w:p w:rsidR="00D121E7" w:rsidRDefault="00D121E7"/>
    <w:p w:rsidR="00D121E7" w:rsidRDefault="0018746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26670</wp:posOffset>
            </wp:positionV>
            <wp:extent cx="5762625" cy="5117465"/>
            <wp:effectExtent l="0" t="323850" r="0" b="311785"/>
            <wp:wrapNone/>
            <wp:docPr id="1" name="Obraz 1" descr="O:\Rok 2009\szkoła Garnek\Do przetardu projekt\Architektura i konstrukcja\Przedmiar\Pic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Rok 2009\szkoła Garnek\Do przetardu projekt\Architektura i konstrukcja\Przedmiar\Pict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2625" cy="511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1E7" w:rsidRDefault="00D121E7"/>
    <w:p w:rsidR="00D121E7" w:rsidRDefault="00D121E7">
      <w:pPr>
        <w:rPr>
          <w:noProof/>
        </w:rPr>
      </w:pPr>
    </w:p>
    <w:p w:rsidR="00D121E7" w:rsidRDefault="00D121E7">
      <w:pPr>
        <w:rPr>
          <w:noProof/>
        </w:rPr>
      </w:pPr>
    </w:p>
    <w:p w:rsidR="00D121E7" w:rsidRDefault="00D121E7">
      <w:pPr>
        <w:rPr>
          <w:noProof/>
        </w:rPr>
      </w:pPr>
    </w:p>
    <w:p w:rsidR="00D121E7" w:rsidRDefault="00D121E7">
      <w:pPr>
        <w:rPr>
          <w:noProof/>
        </w:rPr>
      </w:pPr>
    </w:p>
    <w:p w:rsidR="00D121E7" w:rsidRDefault="00D121E7">
      <w:pPr>
        <w:rPr>
          <w:noProof/>
        </w:rPr>
      </w:pPr>
    </w:p>
    <w:p w:rsidR="00D121E7" w:rsidRDefault="00D121E7">
      <w:pPr>
        <w:rPr>
          <w:noProof/>
        </w:rPr>
      </w:pPr>
    </w:p>
    <w:p w:rsidR="00D121E7" w:rsidRDefault="00D121E7">
      <w:pPr>
        <w:rPr>
          <w:noProof/>
        </w:rPr>
      </w:pPr>
    </w:p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18746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-1352187</wp:posOffset>
            </wp:positionH>
            <wp:positionV relativeFrom="paragraph">
              <wp:posOffset>295546</wp:posOffset>
            </wp:positionV>
            <wp:extent cx="8551545" cy="7250524"/>
            <wp:effectExtent l="0" t="647700" r="0" b="636176"/>
            <wp:wrapNone/>
            <wp:docPr id="4" name="Obraz 2" descr="O:\Rok 2009\szkoła Garnek\Do przetardu projekt\Architektura i konstrukcja\Przedmiar\Pic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Rok 2009\szkoła Garnek\Do przetardu projekt\Architektura i konstrukcja\Przedmiar\Pict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51545" cy="725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D121E7" w:rsidRDefault="00D121E7"/>
    <w:p w:rsidR="0018746D" w:rsidRDefault="0018746D"/>
    <w:p w:rsidR="0018746D" w:rsidRDefault="0018746D"/>
    <w:p w:rsidR="0018746D" w:rsidRDefault="0018746D"/>
    <w:p w:rsidR="0018746D" w:rsidRDefault="0018746D"/>
    <w:p w:rsidR="0018746D" w:rsidRDefault="0018746D"/>
    <w:p w:rsidR="0018746D" w:rsidRDefault="0018746D"/>
    <w:p w:rsidR="0018746D" w:rsidRDefault="0018746D"/>
    <w:p w:rsidR="0018746D" w:rsidRDefault="0018746D"/>
    <w:p w:rsidR="0018746D" w:rsidRDefault="0018746D"/>
    <w:p w:rsidR="0018746D" w:rsidRDefault="0018746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-1347470</wp:posOffset>
            </wp:positionH>
            <wp:positionV relativeFrom="paragraph">
              <wp:posOffset>34925</wp:posOffset>
            </wp:positionV>
            <wp:extent cx="9001760" cy="6713855"/>
            <wp:effectExtent l="0" t="1143000" r="0" b="1115695"/>
            <wp:wrapNone/>
            <wp:docPr id="3" name="Obraz 3" descr="O:\Rok 2009\szkoła Garnek\Do przetardu projekt\Architektura i konstrukcja\Przedmiar\Pict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Rok 2009\szkoła Garnek\Do przetardu projekt\Architektura i konstrukcja\Przedmiar\Pict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01760" cy="671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46D" w:rsidRDefault="0018746D"/>
    <w:p w:rsidR="0018746D" w:rsidRDefault="0018746D"/>
    <w:sectPr w:rsidR="0018746D" w:rsidSect="006C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1E7"/>
    <w:rsid w:val="0018746D"/>
    <w:rsid w:val="00383E94"/>
    <w:rsid w:val="00450134"/>
    <w:rsid w:val="006C56DB"/>
    <w:rsid w:val="00717200"/>
    <w:rsid w:val="00861017"/>
    <w:rsid w:val="00D121E7"/>
    <w:rsid w:val="00F3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17"/>
    <w:pPr>
      <w:ind w:left="142" w:right="102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E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inwestmarl</dc:creator>
  <cp:keywords/>
  <dc:description/>
  <cp:lastModifiedBy>inwestmarl</cp:lastModifiedBy>
  <cp:revision>3</cp:revision>
  <cp:lastPrinted>2009-06-17T08:02:00Z</cp:lastPrinted>
  <dcterms:created xsi:type="dcterms:W3CDTF">2009-06-17T07:58:00Z</dcterms:created>
  <dcterms:modified xsi:type="dcterms:W3CDTF">2009-06-17T08:32:00Z</dcterms:modified>
</cp:coreProperties>
</file>