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A66DD8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3</w:t>
      </w:r>
      <w:r w:rsidR="003D059C"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8B705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F709CD">
        <w:rPr>
          <w:rFonts w:ascii="Times New Roman" w:eastAsia="UniversPro-Roman" w:hAnsi="Times New Roman"/>
          <w:sz w:val="20"/>
          <w:szCs w:val="20"/>
        </w:rPr>
        <w:t>U</w:t>
      </w:r>
      <w:r w:rsidR="009E4C19">
        <w:rPr>
          <w:rFonts w:ascii="Times New Roman" w:eastAsia="UniversPro-Roman" w:hAnsi="Times New Roman"/>
          <w:sz w:val="20"/>
          <w:szCs w:val="20"/>
        </w:rPr>
        <w:t>G w Kłomnicach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lastRenderedPageBreak/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Pr="00C364A4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9E4C19">
        <w:rPr>
          <w:rFonts w:ascii="Times New Roman" w:eastAsia="UniversPro-Roman" w:hAnsi="Times New Roman"/>
          <w:b/>
          <w:bCs/>
          <w:sz w:val="20"/>
          <w:szCs w:val="20"/>
        </w:rPr>
        <w:t>Kłomnice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Pr="00C364A4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3D059C" w:rsidRPr="00C364A4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3D059C" w:rsidRPr="00C364A4" w:rsidTr="00AC1C5B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66DD8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66DD8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tbRl"/>
          </w:tcPr>
          <w:p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E4C19" w:rsidRDefault="009E4C1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lastRenderedPageBreak/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3D059C"/>
    <w:rsid w:val="005B17E0"/>
    <w:rsid w:val="006F193D"/>
    <w:rsid w:val="007926F0"/>
    <w:rsid w:val="009D3637"/>
    <w:rsid w:val="009E4C19"/>
    <w:rsid w:val="00A66DD8"/>
    <w:rsid w:val="00AD685E"/>
    <w:rsid w:val="00B600FE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Michał Łągiewka</cp:lastModifiedBy>
  <cp:revision>2</cp:revision>
  <dcterms:created xsi:type="dcterms:W3CDTF">2020-01-24T12:50:00Z</dcterms:created>
  <dcterms:modified xsi:type="dcterms:W3CDTF">2020-01-24T12:50:00Z</dcterms:modified>
</cp:coreProperties>
</file>