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054313">
      <w:pPr>
        <w:spacing w:before="120" w:after="120" w:line="360" w:lineRule="auto"/>
        <w:ind w:left="54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uchwały Nr 120/XIV/2019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28 listopada 2019 r.</w:t>
      </w:r>
    </w:p>
    <w:p w:rsidR="00A77B3E" w:rsidRDefault="0005431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467475" cy="731520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055954" name=""/>
                    <pic:cNvPicPr/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877F14">
      <w:pPr>
        <w:spacing w:before="120" w:after="120"/>
        <w:ind w:firstLine="227"/>
        <w:jc w:val="left"/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2A" w:rsidRDefault="00054313">
      <w:r>
        <w:separator/>
      </w:r>
    </w:p>
  </w:endnote>
  <w:endnote w:type="continuationSeparator" w:id="0">
    <w:p w:rsidR="002A182A" w:rsidRDefault="0005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E662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E6625" w:rsidRDefault="00054313">
          <w:pPr>
            <w:jc w:val="left"/>
            <w:rPr>
              <w:sz w:val="18"/>
            </w:rPr>
          </w:pPr>
          <w:r>
            <w:rPr>
              <w:sz w:val="18"/>
            </w:rPr>
            <w:t>Id: AA2EED16-A159-40A6-977C-02785957C073.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E6625" w:rsidRDefault="000543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77F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6625" w:rsidRDefault="002E66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2A" w:rsidRDefault="00054313">
      <w:r>
        <w:separator/>
      </w:r>
    </w:p>
  </w:footnote>
  <w:footnote w:type="continuationSeparator" w:id="0">
    <w:p w:rsidR="002A182A" w:rsidRDefault="0005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6625"/>
    <w:rsid w:val="00054313"/>
    <w:rsid w:val="002A182A"/>
    <w:rsid w:val="002E6625"/>
    <w:rsid w:val="008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02D235-E10A-46F2-BFFC-D8F22A1A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7DDA1185-0070-4A1B-AC0B-40CAFF75E59C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120/XIV/2019 z dnia 28 listopada 2019 r.</vt:lpstr>
      <vt:lpstr/>
    </vt:vector>
  </TitlesOfParts>
  <Company>Rada Gminy Kłomnice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120/XIV/2019 z dnia 28 listopada 2019 r.</dc:title>
  <dc:subject>w sprawie nadania nazwy ulicy w^miejscowości Rzerzęczyce</dc:subject>
  <dc:creator>ewilk</dc:creator>
  <cp:lastModifiedBy>Paweł Wysocki</cp:lastModifiedBy>
  <cp:revision>2</cp:revision>
  <cp:lastPrinted>2019-12-04T07:45:00Z</cp:lastPrinted>
  <dcterms:created xsi:type="dcterms:W3CDTF">2019-12-06T12:40:00Z</dcterms:created>
  <dcterms:modified xsi:type="dcterms:W3CDTF">2019-12-06T12:40:00Z</dcterms:modified>
  <cp:category>Akt prawny</cp:category>
</cp:coreProperties>
</file>