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5A" w:rsidRDefault="0085695A" w:rsidP="006F2CDD">
      <w:pPr>
        <w:pStyle w:val="NormalnyWeb"/>
        <w:jc w:val="center"/>
      </w:pPr>
      <w:r>
        <w:rPr>
          <w:rStyle w:val="Pogrubienie"/>
        </w:rPr>
        <w:t>INFORMACJA</w:t>
      </w:r>
    </w:p>
    <w:p w:rsidR="0085695A" w:rsidRPr="00A70A99" w:rsidRDefault="0085695A" w:rsidP="0085695A">
      <w:pPr>
        <w:pStyle w:val="NormalnyWeb"/>
        <w:rPr>
          <w:b/>
        </w:rPr>
      </w:pPr>
      <w:r>
        <w:t xml:space="preserve">dotycząca przeprowadzonego otwarcia ofert na </w:t>
      </w:r>
      <w:r w:rsidRPr="00A70A99">
        <w:rPr>
          <w:b/>
        </w:rPr>
        <w:t xml:space="preserve">„ Dowóz uczniów do </w:t>
      </w:r>
      <w:r w:rsidR="009E5626" w:rsidRPr="00A70A99">
        <w:rPr>
          <w:b/>
        </w:rPr>
        <w:t>Szkoły Podstawowej</w:t>
      </w:r>
      <w:r w:rsidRPr="00A70A99">
        <w:rPr>
          <w:b/>
        </w:rPr>
        <w:t xml:space="preserve"> w Witkowicach w</w:t>
      </w:r>
      <w:r w:rsidR="00AB579B" w:rsidRPr="00A70A99">
        <w:rPr>
          <w:b/>
        </w:rPr>
        <w:t xml:space="preserve"> okresie </w:t>
      </w:r>
      <w:r w:rsidR="00AA2C41">
        <w:rPr>
          <w:b/>
        </w:rPr>
        <w:t>wrzesień  grudzień</w:t>
      </w:r>
      <w:r w:rsidR="004B13C1">
        <w:rPr>
          <w:b/>
        </w:rPr>
        <w:t xml:space="preserve"> 2019</w:t>
      </w:r>
      <w:r w:rsidR="004A5E28" w:rsidRPr="00A70A99">
        <w:rPr>
          <w:b/>
        </w:rPr>
        <w:t>r</w:t>
      </w:r>
      <w:r w:rsidR="00532842" w:rsidRPr="00A70A99">
        <w:rPr>
          <w:b/>
        </w:rPr>
        <w:t>.</w:t>
      </w:r>
      <w:r w:rsidRPr="00A70A99">
        <w:rPr>
          <w:b/>
        </w:rPr>
        <w:t>”</w:t>
      </w:r>
    </w:p>
    <w:p w:rsidR="0085695A" w:rsidRDefault="0085695A" w:rsidP="0085695A">
      <w:pPr>
        <w:pStyle w:val="NormalnyWeb"/>
      </w:pPr>
      <w:r>
        <w:t xml:space="preserve">Na podstawie art. 86, ust. 5 Ustawy z dnia 29 stycznia 2004r. Prawo zamówień publicznych  (t. j. Dz. U. z 2015 roku, poz. 2164 ze zm.)  - </w:t>
      </w:r>
      <w:r w:rsidR="00616773">
        <w:t xml:space="preserve">Szkoła Podstawowa </w:t>
      </w:r>
      <w:r>
        <w:t xml:space="preserve"> w Witkowicach , ul. Częstochowska 22  informuje, że w niniejszym postępowaniu prze</w:t>
      </w:r>
      <w:r w:rsidR="00733E90">
        <w:t xml:space="preserve">targowym do dnia </w:t>
      </w:r>
      <w:r w:rsidR="00E6693D">
        <w:t>17</w:t>
      </w:r>
      <w:r w:rsidR="006F2CDD">
        <w:t xml:space="preserve"> </w:t>
      </w:r>
      <w:r w:rsidR="00E6693D">
        <w:t>czerwca 2019</w:t>
      </w:r>
      <w:r w:rsidR="006F2CDD">
        <w:t xml:space="preserve"> </w:t>
      </w:r>
      <w:r w:rsidR="009E5626">
        <w:t xml:space="preserve"> roku do godziny </w:t>
      </w:r>
      <w:r w:rsidR="006F2CDD">
        <w:t xml:space="preserve">10.50 </w:t>
      </w:r>
      <w:r>
        <w:t>zostały złożone następujące oferty:</w:t>
      </w:r>
    </w:p>
    <w:p w:rsidR="006F2CDD" w:rsidRDefault="006F2CDD" w:rsidP="0085695A">
      <w:pPr>
        <w:pStyle w:val="NormalnyWeb"/>
        <w:rPr>
          <w:b/>
        </w:rPr>
      </w:pPr>
    </w:p>
    <w:p w:rsidR="0085695A" w:rsidRDefault="004B13C1" w:rsidP="006F2CDD">
      <w:pPr>
        <w:pStyle w:val="Bezodstpw"/>
        <w:rPr>
          <w:b/>
        </w:rPr>
      </w:pPr>
      <w:r>
        <w:rPr>
          <w:b/>
        </w:rPr>
        <w:t>Oferta nr 1</w:t>
      </w:r>
      <w:r w:rsidR="0085695A" w:rsidRPr="006F2CDD">
        <w:rPr>
          <w:b/>
        </w:rPr>
        <w:t>:</w:t>
      </w:r>
    </w:p>
    <w:p w:rsidR="006F2CDD" w:rsidRPr="006F2CDD" w:rsidRDefault="006F2CDD" w:rsidP="006F2CDD">
      <w:pPr>
        <w:pStyle w:val="Bezodstpw"/>
        <w:rPr>
          <w:b/>
        </w:rPr>
      </w:pPr>
    </w:p>
    <w:p w:rsidR="0085695A" w:rsidRDefault="0085695A" w:rsidP="006F2CDD">
      <w:pPr>
        <w:pStyle w:val="Bezodstpw"/>
      </w:pPr>
      <w:r>
        <w:t xml:space="preserve">TRANSPORT DROGOWY  „KOTITRANS”  </w:t>
      </w:r>
      <w:proofErr w:type="spellStart"/>
      <w:r>
        <w:t>Kotyla</w:t>
      </w:r>
      <w:proofErr w:type="spellEnd"/>
      <w:r>
        <w:t xml:space="preserve"> Łukasz, </w:t>
      </w:r>
    </w:p>
    <w:p w:rsidR="0085695A" w:rsidRDefault="0085695A" w:rsidP="006F2CDD">
      <w:pPr>
        <w:pStyle w:val="Bezodstpw"/>
      </w:pPr>
      <w:r>
        <w:t xml:space="preserve">ul. Rumiankowa 91, Cykarzew Północny , 42-231 Stary Cykarzew </w:t>
      </w:r>
    </w:p>
    <w:p w:rsidR="006F2CDD" w:rsidRDefault="006F2CDD" w:rsidP="006F2CDD">
      <w:pPr>
        <w:pStyle w:val="Bezodstpw"/>
        <w:rPr>
          <w:b/>
        </w:rPr>
      </w:pPr>
    </w:p>
    <w:p w:rsidR="0085695A" w:rsidRPr="006F2CDD" w:rsidRDefault="0085695A" w:rsidP="006F2CDD">
      <w:pPr>
        <w:pStyle w:val="Bezodstpw"/>
        <w:rPr>
          <w:b/>
        </w:rPr>
      </w:pPr>
      <w:r w:rsidRPr="006F2CDD">
        <w:rPr>
          <w:b/>
        </w:rPr>
        <w:t>Cena ofertowa brutto:</w:t>
      </w:r>
    </w:p>
    <w:p w:rsidR="006F2CDD" w:rsidRDefault="0050678F" w:rsidP="006F2CDD">
      <w:pPr>
        <w:pStyle w:val="Bezodstpw"/>
      </w:pPr>
      <w:r>
        <w:t>48 632,40</w:t>
      </w:r>
      <w:r w:rsidR="00733E90">
        <w:t xml:space="preserve"> (słownie</w:t>
      </w:r>
      <w:r>
        <w:t xml:space="preserve"> czterdzieści osiem tysięcy sześćset trzydzieści dwa złote 40/100)</w:t>
      </w:r>
    </w:p>
    <w:p w:rsidR="0085695A" w:rsidRDefault="0085695A" w:rsidP="006F2CDD">
      <w:pPr>
        <w:pStyle w:val="Bezodstpw"/>
      </w:pPr>
      <w:r w:rsidRPr="006F2CDD">
        <w:rPr>
          <w:b/>
        </w:rPr>
        <w:t>Czas podstawien</w:t>
      </w:r>
      <w:r w:rsidR="003A09E7" w:rsidRPr="006F2CDD">
        <w:rPr>
          <w:b/>
        </w:rPr>
        <w:t xml:space="preserve">ia pojazdu zastępczego:   </w:t>
      </w:r>
      <w:r w:rsidR="003A09E7">
        <w:t>do 40 minut</w:t>
      </w:r>
      <w:r>
        <w:t>.</w:t>
      </w:r>
    </w:p>
    <w:p w:rsidR="006F2CDD" w:rsidRDefault="0085695A" w:rsidP="006F2CDD">
      <w:pPr>
        <w:pStyle w:val="NormalnyWeb"/>
      </w:pPr>
      <w:r>
        <w:t> Zamawiający informuje, że kwota</w:t>
      </w:r>
      <w:r w:rsidR="000E2107">
        <w:t xml:space="preserve"> brutto</w:t>
      </w:r>
      <w:r>
        <w:t xml:space="preserve"> jaką zamierza przeznaczyć na sfinansowanie zamówienia, podana przed otw</w:t>
      </w:r>
      <w:r w:rsidR="003A09E7">
        <w:t xml:space="preserve">arciem ofert </w:t>
      </w:r>
      <w:r w:rsidR="0050678F">
        <w:t xml:space="preserve"> wynosiła 53</w:t>
      </w:r>
      <w:r w:rsidR="00E6693D">
        <w:t> </w:t>
      </w:r>
      <w:r w:rsidR="0050678F">
        <w:t>751</w:t>
      </w:r>
      <w:r w:rsidR="00E6693D">
        <w:t>,60</w:t>
      </w:r>
      <w:r w:rsidR="0050678F">
        <w:t xml:space="preserve"> </w:t>
      </w:r>
      <w:r w:rsidR="00E6693D">
        <w:t>zł</w:t>
      </w:r>
      <w:r w:rsidR="0050678F">
        <w:t xml:space="preserve"> </w:t>
      </w:r>
      <w:r w:rsidR="006F2CDD">
        <w:t xml:space="preserve">(słownie: </w:t>
      </w:r>
      <w:r w:rsidR="0050678F">
        <w:t>pięćdziesiąt trzy tysiące siedemset pięćdziesiąt jeden złotych 60/100</w:t>
      </w:r>
      <w:r w:rsidR="006F2CDD">
        <w:t>)</w:t>
      </w:r>
    </w:p>
    <w:p w:rsidR="0085695A" w:rsidRDefault="0085695A" w:rsidP="0085695A">
      <w:pPr>
        <w:pStyle w:val="NormalnyWeb"/>
      </w:pPr>
      <w:r>
        <w:t>Jednocześnie Zamawiający informuje, że Wykonawcy, którzy złożyli oferty, w terminie 3 dni od dnia zamieszczenia przez Zamawiającego na stronie internet</w:t>
      </w:r>
      <w:r w:rsidR="004A5E28">
        <w:t>owej www.bip.kłomnice.pl,</w:t>
      </w:r>
      <w:r>
        <w:t xml:space="preserve"> zobowiązani są przekazać Zamawiającemu oświadczenie o przynależności lub braku przynależności do tej samej grupy kapitałowej, w rozumieniu ustawy z dnia 16 lutego 2007 r. o ochronie konkurencji i konsumentów (Dz. U. z 2015r. poz. 184, 1618 i 1634), o której mowa w art. 24, ust. 1, </w:t>
      </w:r>
      <w:proofErr w:type="spellStart"/>
      <w:r>
        <w:t>pkt</w:t>
      </w:r>
      <w:proofErr w:type="spellEnd"/>
      <w:r>
        <w:t xml:space="preserve"> 23 Ustawy z dnia 29 stycznia 2004r. Prawo zamówień publicznych  (t. j. Dz. U. z 2015 roku, poz. 2164 ze zm.)  - na formularzu stanowiącym załącznik nr 4 do SIWZ. Wraz ze złożeniem oświadczenia – Wykonawca może przedstawić dowody, że powiązania z innymi Wykonawcami nie prowadzą do zakłócenia konkurencji w postępowaniu o udzielenie zamówienia.</w:t>
      </w:r>
    </w:p>
    <w:p w:rsidR="008F4BE6" w:rsidRDefault="008F4BE6"/>
    <w:sectPr w:rsidR="008F4BE6" w:rsidSect="008F4B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02" w:rsidRDefault="00517502" w:rsidP="0085695A">
      <w:r>
        <w:separator/>
      </w:r>
    </w:p>
  </w:endnote>
  <w:endnote w:type="continuationSeparator" w:id="0">
    <w:p w:rsidR="00517502" w:rsidRDefault="00517502" w:rsidP="0085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02" w:rsidRDefault="00517502" w:rsidP="0085695A">
      <w:r>
        <w:separator/>
      </w:r>
    </w:p>
  </w:footnote>
  <w:footnote w:type="continuationSeparator" w:id="0">
    <w:p w:rsidR="00517502" w:rsidRDefault="00517502" w:rsidP="0085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5A" w:rsidRPr="00532842" w:rsidRDefault="0050678F">
    <w:pPr>
      <w:pStyle w:val="Nagwek"/>
      <w:rPr>
        <w:sz w:val="16"/>
        <w:szCs w:val="16"/>
      </w:rPr>
    </w:pPr>
    <w:r>
      <w:rPr>
        <w:sz w:val="16"/>
        <w:szCs w:val="16"/>
      </w:rPr>
      <w:t>1</w:t>
    </w:r>
    <w:r w:rsidR="00BB2F30" w:rsidRPr="00532842">
      <w:rPr>
        <w:sz w:val="16"/>
        <w:szCs w:val="16"/>
      </w:rPr>
      <w:t>/DOW/SP</w:t>
    </w:r>
    <w:r>
      <w:rPr>
        <w:sz w:val="16"/>
        <w:szCs w:val="16"/>
      </w:rPr>
      <w:t>W/2019</w:t>
    </w:r>
    <w:r w:rsidR="0085695A" w:rsidRPr="00532842">
      <w:rPr>
        <w:sz w:val="16"/>
        <w:szCs w:val="16"/>
      </w:rPr>
      <w:t xml:space="preserve">                                </w:t>
    </w:r>
    <w:r w:rsidR="00532842">
      <w:rPr>
        <w:sz w:val="16"/>
        <w:szCs w:val="16"/>
      </w:rPr>
      <w:t xml:space="preserve">                                                                              </w:t>
    </w:r>
    <w:r w:rsidR="0085695A" w:rsidRPr="00532842">
      <w:rPr>
        <w:sz w:val="16"/>
        <w:szCs w:val="16"/>
      </w:rPr>
      <w:t xml:space="preserve">                                  </w:t>
    </w:r>
    <w:r>
      <w:rPr>
        <w:sz w:val="16"/>
        <w:szCs w:val="16"/>
      </w:rPr>
      <w:t xml:space="preserve">         Witkowice 17.06.2019</w:t>
    </w:r>
    <w:r w:rsidR="00532842">
      <w:rPr>
        <w:sz w:val="16"/>
        <w:szCs w:val="16"/>
      </w:rPr>
      <w:t>r.</w:t>
    </w:r>
  </w:p>
  <w:p w:rsidR="0085695A" w:rsidRPr="00532842" w:rsidRDefault="0085695A">
    <w:pPr>
      <w:pStyle w:val="Nagwek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95A"/>
    <w:rsid w:val="00025BD1"/>
    <w:rsid w:val="000B5EE5"/>
    <w:rsid w:val="000E2107"/>
    <w:rsid w:val="00222C42"/>
    <w:rsid w:val="0037367B"/>
    <w:rsid w:val="003A09E7"/>
    <w:rsid w:val="0045119F"/>
    <w:rsid w:val="004A5E28"/>
    <w:rsid w:val="004B13C1"/>
    <w:rsid w:val="0050678F"/>
    <w:rsid w:val="00517502"/>
    <w:rsid w:val="00524E19"/>
    <w:rsid w:val="0052510F"/>
    <w:rsid w:val="00532842"/>
    <w:rsid w:val="00616773"/>
    <w:rsid w:val="006C4464"/>
    <w:rsid w:val="006F2CDD"/>
    <w:rsid w:val="00733E90"/>
    <w:rsid w:val="0074544A"/>
    <w:rsid w:val="007D043A"/>
    <w:rsid w:val="0085695A"/>
    <w:rsid w:val="008B2CB4"/>
    <w:rsid w:val="008D3D1B"/>
    <w:rsid w:val="008F4BE6"/>
    <w:rsid w:val="009136F9"/>
    <w:rsid w:val="009E5626"/>
    <w:rsid w:val="009F3BF1"/>
    <w:rsid w:val="00A246C1"/>
    <w:rsid w:val="00A70A99"/>
    <w:rsid w:val="00AA2C41"/>
    <w:rsid w:val="00AB579B"/>
    <w:rsid w:val="00BB2F30"/>
    <w:rsid w:val="00C20FAC"/>
    <w:rsid w:val="00D4322A"/>
    <w:rsid w:val="00DB4967"/>
    <w:rsid w:val="00DB7458"/>
    <w:rsid w:val="00E168A8"/>
    <w:rsid w:val="00E6693D"/>
    <w:rsid w:val="00EC7C3A"/>
    <w:rsid w:val="00FD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695A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5695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5A"/>
  </w:style>
  <w:style w:type="paragraph" w:styleId="Stopka">
    <w:name w:val="footer"/>
    <w:basedOn w:val="Normalny"/>
    <w:link w:val="StopkaZnak"/>
    <w:uiPriority w:val="99"/>
    <w:semiHidden/>
    <w:unhideWhenUsed/>
    <w:rsid w:val="00856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695A"/>
  </w:style>
  <w:style w:type="paragraph" w:styleId="Tekstdymka">
    <w:name w:val="Balloon Text"/>
    <w:basedOn w:val="Normalny"/>
    <w:link w:val="TekstdymkaZnak"/>
    <w:uiPriority w:val="99"/>
    <w:semiHidden/>
    <w:unhideWhenUsed/>
    <w:rsid w:val="00856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95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Sekretariat</cp:lastModifiedBy>
  <cp:revision>2</cp:revision>
  <dcterms:created xsi:type="dcterms:W3CDTF">2019-06-17T11:02:00Z</dcterms:created>
  <dcterms:modified xsi:type="dcterms:W3CDTF">2019-06-17T11:02:00Z</dcterms:modified>
</cp:coreProperties>
</file>