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756715">
        <w:rPr>
          <w:b/>
          <w:sz w:val="24"/>
          <w:szCs w:val="24"/>
        </w:rPr>
        <w:t xml:space="preserve">przeprowadzenia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756715">
        <w:rPr>
          <w:b/>
          <w:sz w:val="24"/>
          <w:szCs w:val="24"/>
        </w:rPr>
        <w:t>Nr 2 – PRZEDSZKOLE</w:t>
      </w:r>
      <w:r w:rsidRPr="00C31465">
        <w:rPr>
          <w:b/>
          <w:sz w:val="24"/>
          <w:szCs w:val="24"/>
        </w:rPr>
        <w:t xml:space="preserve"> KŁOMNICE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B15654" w:rsidRPr="00B15654" w:rsidRDefault="00756715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Violetta Barbara </w:t>
            </w:r>
            <w:proofErr w:type="spellStart"/>
            <w:r>
              <w:rPr>
                <w:sz w:val="24"/>
                <w:szCs w:val="24"/>
              </w:rPr>
              <w:t>Zebisz</w:t>
            </w:r>
            <w:proofErr w:type="spellEnd"/>
          </w:p>
        </w:tc>
        <w:tc>
          <w:tcPr>
            <w:tcW w:w="2547" w:type="dxa"/>
          </w:tcPr>
          <w:p w:rsidR="00B15654" w:rsidRPr="005F0922" w:rsidRDefault="00756715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B15654" w:rsidRPr="005F0922" w:rsidRDefault="0012243D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756715">
              <w:rPr>
                <w:sz w:val="24"/>
                <w:szCs w:val="24"/>
              </w:rPr>
              <w:t>Partii Razem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756715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Joanna Anna </w:t>
            </w:r>
            <w:proofErr w:type="spellStart"/>
            <w:r>
              <w:rPr>
                <w:sz w:val="24"/>
                <w:szCs w:val="24"/>
              </w:rPr>
              <w:t>Bik</w:t>
            </w:r>
            <w:proofErr w:type="spellEnd"/>
          </w:p>
        </w:tc>
        <w:tc>
          <w:tcPr>
            <w:tcW w:w="2547" w:type="dxa"/>
          </w:tcPr>
          <w:p w:rsidR="00B15654" w:rsidRPr="005F0922" w:rsidRDefault="00756715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756715" w:rsidRDefault="00756715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756715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Wypych</w:t>
            </w:r>
          </w:p>
        </w:tc>
        <w:tc>
          <w:tcPr>
            <w:tcW w:w="2547" w:type="dxa"/>
          </w:tcPr>
          <w:p w:rsidR="00B15654" w:rsidRPr="005F0922" w:rsidRDefault="00596A23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Michałów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12243D" w:rsidRDefault="0012243D" w:rsidP="0012243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12243D" w:rsidP="0012243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Elwira Dorota Pietras</w:t>
            </w:r>
          </w:p>
        </w:tc>
        <w:tc>
          <w:tcPr>
            <w:tcW w:w="2547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Michałów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Urszula Krok</w:t>
            </w:r>
          </w:p>
        </w:tc>
        <w:tc>
          <w:tcPr>
            <w:tcW w:w="2547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Elżbieta Janina Łągiewka</w:t>
            </w:r>
          </w:p>
        </w:tc>
        <w:tc>
          <w:tcPr>
            <w:tcW w:w="2547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Default="00003102" w:rsidP="0000310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596A23" w:rsidP="0000310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Izabela Jarząbek</w:t>
            </w:r>
          </w:p>
        </w:tc>
        <w:tc>
          <w:tcPr>
            <w:tcW w:w="2547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Default="00003102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Małgorzata Anna Mielczarek</w:t>
            </w:r>
          </w:p>
        </w:tc>
        <w:tc>
          <w:tcPr>
            <w:tcW w:w="2547" w:type="dxa"/>
          </w:tcPr>
          <w:p w:rsidR="00B15654" w:rsidRPr="005F0922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EC3BD9" w:rsidRDefault="00003102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A02333" w:rsidRPr="005F0922" w:rsidRDefault="00003102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596A23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Mateusz Dominik Dąbrowski</w:t>
            </w:r>
          </w:p>
        </w:tc>
        <w:tc>
          <w:tcPr>
            <w:tcW w:w="2547" w:type="dxa"/>
          </w:tcPr>
          <w:p w:rsidR="00B15654" w:rsidRPr="009E179B" w:rsidRDefault="00596A2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96A23" w:rsidRDefault="00596A23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596A23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EC3BD9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12243D"/>
    <w:rsid w:val="00443941"/>
    <w:rsid w:val="00473C2C"/>
    <w:rsid w:val="004C4C65"/>
    <w:rsid w:val="00566C47"/>
    <w:rsid w:val="00596A23"/>
    <w:rsid w:val="005F0922"/>
    <w:rsid w:val="00756715"/>
    <w:rsid w:val="009E179B"/>
    <w:rsid w:val="00A02333"/>
    <w:rsid w:val="00AE310F"/>
    <w:rsid w:val="00B15654"/>
    <w:rsid w:val="00C30DAD"/>
    <w:rsid w:val="00C31465"/>
    <w:rsid w:val="00EC3BD9"/>
    <w:rsid w:val="00EC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2018-10-05T14:31:00Z</dcterms:created>
  <dcterms:modified xsi:type="dcterms:W3CDTF">2018-10-08T07:04:00Z</dcterms:modified>
</cp:coreProperties>
</file>