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przeprowadzenia głosowania </w:t>
      </w:r>
      <w:r w:rsidRPr="00C31465">
        <w:rPr>
          <w:b/>
          <w:sz w:val="24"/>
          <w:szCs w:val="24"/>
        </w:rPr>
        <w:t>Nr 1 – SZKOŁA KŁOMNICE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B15654" w:rsidRPr="005F0922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B15654" w:rsidRPr="00B15654" w:rsidRDefault="00B15654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Jolanta Ewa Wieloch</w:t>
            </w:r>
          </w:p>
        </w:tc>
        <w:tc>
          <w:tcPr>
            <w:tcW w:w="2547" w:type="dxa"/>
          </w:tcPr>
          <w:p w:rsidR="00B15654" w:rsidRPr="005F0922" w:rsidRDefault="00B15654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</w:tcPr>
          <w:p w:rsidR="00B15654" w:rsidRPr="005F0922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Bezpartyjni Samorządowcy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949B8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B15654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 Krzysztof Gonera</w:t>
            </w:r>
          </w:p>
        </w:tc>
        <w:tc>
          <w:tcPr>
            <w:tcW w:w="2547" w:type="dxa"/>
          </w:tcPr>
          <w:p w:rsidR="00B15654" w:rsidRPr="005F0922" w:rsidRDefault="00B15654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1949B8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949B8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Dorota Urszula</w:t>
            </w:r>
            <w:r w:rsidR="00A02333">
              <w:rPr>
                <w:sz w:val="24"/>
                <w:szCs w:val="24"/>
              </w:rPr>
              <w:t xml:space="preserve"> </w:t>
            </w:r>
            <w:proofErr w:type="spellStart"/>
            <w:r w:rsidR="00A02333">
              <w:rPr>
                <w:sz w:val="24"/>
                <w:szCs w:val="24"/>
              </w:rPr>
              <w:t>Anklewicz</w:t>
            </w:r>
            <w:proofErr w:type="spellEnd"/>
          </w:p>
        </w:tc>
        <w:tc>
          <w:tcPr>
            <w:tcW w:w="2547" w:type="dxa"/>
          </w:tcPr>
          <w:p w:rsidR="00B15654" w:rsidRPr="005F0922" w:rsidRDefault="00B15654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Lipicze</w:t>
            </w:r>
          </w:p>
        </w:tc>
        <w:tc>
          <w:tcPr>
            <w:tcW w:w="2556" w:type="dxa"/>
          </w:tcPr>
          <w:p w:rsidR="00B15654" w:rsidRPr="005F0922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Default="00B15654" w:rsidP="001949B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Partii Razem</w:t>
            </w:r>
          </w:p>
          <w:p w:rsidR="00B15654" w:rsidRPr="005F0922" w:rsidRDefault="00B15654" w:rsidP="00B15654">
            <w:pPr>
              <w:pStyle w:val="Bezodstpw"/>
              <w:rPr>
                <w:sz w:val="24"/>
                <w:szCs w:val="24"/>
              </w:rPr>
            </w:pP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Krystyna Barbara </w:t>
            </w:r>
            <w:proofErr w:type="spellStart"/>
            <w:r>
              <w:rPr>
                <w:sz w:val="24"/>
                <w:szCs w:val="24"/>
              </w:rPr>
              <w:t>Szyda</w:t>
            </w:r>
            <w:proofErr w:type="spellEnd"/>
          </w:p>
        </w:tc>
        <w:tc>
          <w:tcPr>
            <w:tcW w:w="2547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5F0922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  <w:r w:rsidR="00A02333">
              <w:rPr>
                <w:sz w:val="24"/>
                <w:szCs w:val="24"/>
              </w:rPr>
              <w:t>Porozumienie dla Powiatu</w:t>
            </w:r>
            <w:r w:rsidR="001949B8">
              <w:rPr>
                <w:sz w:val="24"/>
                <w:szCs w:val="24"/>
              </w:rPr>
              <w:t xml:space="preserve">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Aleksandra Agnieszka Gonera</w:t>
            </w:r>
          </w:p>
        </w:tc>
        <w:tc>
          <w:tcPr>
            <w:tcW w:w="2547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2101F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1949B8">
              <w:rPr>
                <w:sz w:val="24"/>
                <w:szCs w:val="24"/>
              </w:rPr>
              <w:t xml:space="preserve">Wyborców </w:t>
            </w:r>
          </w:p>
          <w:p w:rsidR="00B15654" w:rsidRPr="005F0922" w:rsidRDefault="001949B8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949B8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Aleksander Andrzej Chrząstek</w:t>
            </w:r>
          </w:p>
        </w:tc>
        <w:tc>
          <w:tcPr>
            <w:tcW w:w="2547" w:type="dxa"/>
          </w:tcPr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2101F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A02333" w:rsidP="0062101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949B8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Sylwia Bożena Mstowska</w:t>
            </w:r>
          </w:p>
        </w:tc>
        <w:tc>
          <w:tcPr>
            <w:tcW w:w="2547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A02333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</w:t>
            </w:r>
            <w:r w:rsidR="00B15654">
              <w:rPr>
                <w:sz w:val="24"/>
                <w:szCs w:val="24"/>
              </w:rPr>
              <w:t>yborców</w:t>
            </w:r>
          </w:p>
          <w:p w:rsidR="00B15654" w:rsidRPr="005F0922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949B8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Daria Karolina Matusiak</w:t>
            </w:r>
          </w:p>
        </w:tc>
        <w:tc>
          <w:tcPr>
            <w:tcW w:w="2547" w:type="dxa"/>
          </w:tcPr>
          <w:p w:rsidR="00B15654" w:rsidRPr="005F0922" w:rsidRDefault="00A02333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Default="00B15654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A02333">
              <w:rPr>
                <w:sz w:val="24"/>
                <w:szCs w:val="24"/>
              </w:rPr>
              <w:t>Wyborców</w:t>
            </w:r>
          </w:p>
          <w:p w:rsidR="00A02333" w:rsidRPr="005F0922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949B8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A02333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Agnieszka Katarzyna Kalota</w:t>
            </w:r>
          </w:p>
        </w:tc>
        <w:tc>
          <w:tcPr>
            <w:tcW w:w="2547" w:type="dxa"/>
          </w:tcPr>
          <w:p w:rsidR="00B15654" w:rsidRPr="009E179B" w:rsidRDefault="00B15654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9E179B" w:rsidRDefault="00A0233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AE310F" w:rsidRDefault="00A02333" w:rsidP="00AE310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Koalicyjny Komitet Wyborczy</w:t>
            </w:r>
          </w:p>
          <w:p w:rsidR="00B15654" w:rsidRPr="009E179B" w:rsidRDefault="00A02333" w:rsidP="00AE310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1949B8"/>
    <w:rsid w:val="001C7AE6"/>
    <w:rsid w:val="00443941"/>
    <w:rsid w:val="00473C2C"/>
    <w:rsid w:val="004C4C65"/>
    <w:rsid w:val="00566C47"/>
    <w:rsid w:val="005F0922"/>
    <w:rsid w:val="0062101F"/>
    <w:rsid w:val="009E179B"/>
    <w:rsid w:val="00A02333"/>
    <w:rsid w:val="00AE310F"/>
    <w:rsid w:val="00B15654"/>
    <w:rsid w:val="00BE5F7A"/>
    <w:rsid w:val="00C31465"/>
    <w:rsid w:val="00EC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4</cp:revision>
  <cp:lastPrinted>2015-08-12T05:44:00Z</cp:lastPrinted>
  <dcterms:created xsi:type="dcterms:W3CDTF">2018-10-05T14:04:00Z</dcterms:created>
  <dcterms:modified xsi:type="dcterms:W3CDTF">2018-10-08T07:00:00Z</dcterms:modified>
</cp:coreProperties>
</file>