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6847A2">
        <w:rPr>
          <w:b/>
          <w:sz w:val="24"/>
          <w:szCs w:val="24"/>
        </w:rPr>
        <w:t>ustalenia wyników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6A6E1C">
        <w:rPr>
          <w:b/>
          <w:sz w:val="24"/>
          <w:szCs w:val="24"/>
        </w:rPr>
        <w:t>Nr 7</w:t>
      </w:r>
      <w:r w:rsidR="00987470">
        <w:rPr>
          <w:b/>
          <w:sz w:val="24"/>
          <w:szCs w:val="24"/>
        </w:rPr>
        <w:t xml:space="preserve"> –</w:t>
      </w:r>
      <w:r w:rsidR="006A6E1C">
        <w:rPr>
          <w:b/>
          <w:sz w:val="24"/>
          <w:szCs w:val="24"/>
        </w:rPr>
        <w:t xml:space="preserve"> PRZEDSZKOLE RZEKI WIELKIE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2349E0" w:rsidTr="00B15654">
        <w:trPr>
          <w:trHeight w:val="751"/>
        </w:trPr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2349E0" w:rsidRPr="00B15654" w:rsidRDefault="006847A2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Magdalena Izabela Michoń</w:t>
            </w:r>
          </w:p>
        </w:tc>
        <w:tc>
          <w:tcPr>
            <w:tcW w:w="2547" w:type="dxa"/>
          </w:tcPr>
          <w:p w:rsidR="002349E0" w:rsidRPr="00B15654" w:rsidRDefault="006847A2" w:rsidP="00597129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Karczewice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Przewodnicząca</w:t>
            </w:r>
          </w:p>
        </w:tc>
        <w:tc>
          <w:tcPr>
            <w:tcW w:w="4260" w:type="dxa"/>
          </w:tcPr>
          <w:p w:rsidR="002349E0" w:rsidRPr="005F0922" w:rsidRDefault="002349E0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  <w:r w:rsidR="006A6E1C">
              <w:rPr>
                <w:sz w:val="24"/>
                <w:szCs w:val="24"/>
              </w:rPr>
              <w:t xml:space="preserve">Wyborców </w:t>
            </w:r>
            <w:r w:rsidR="006847A2">
              <w:rPr>
                <w:sz w:val="24"/>
                <w:szCs w:val="24"/>
              </w:rPr>
              <w:t>Bezpartyjni Samorządowcy</w:t>
            </w:r>
          </w:p>
        </w:tc>
      </w:tr>
      <w:tr w:rsidR="002349E0" w:rsidTr="00B15654">
        <w:tc>
          <w:tcPr>
            <w:tcW w:w="680" w:type="dxa"/>
          </w:tcPr>
          <w:p w:rsidR="002349E0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349E0" w:rsidRPr="005F0922" w:rsidRDefault="006847A2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Magdalena Iwona Ciastek</w:t>
            </w:r>
          </w:p>
        </w:tc>
        <w:tc>
          <w:tcPr>
            <w:tcW w:w="2547" w:type="dxa"/>
          </w:tcPr>
          <w:p w:rsidR="002349E0" w:rsidRPr="005F0922" w:rsidRDefault="006847A2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6847A2" w:rsidRDefault="006847A2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6847A2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2349E0" w:rsidRPr="005F0922" w:rsidRDefault="006847A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Paulina Beata Olesińska</w:t>
            </w:r>
          </w:p>
        </w:tc>
        <w:tc>
          <w:tcPr>
            <w:tcW w:w="2547" w:type="dxa"/>
          </w:tcPr>
          <w:p w:rsidR="002349E0" w:rsidRPr="005F0922" w:rsidRDefault="006847A2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Rzeki Wielkie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847A2" w:rsidRPr="005F0922" w:rsidRDefault="006847A2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6A6E1C" w:rsidRPr="005F0922" w:rsidRDefault="006847A2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  <w:r w:rsidR="002349E0">
              <w:rPr>
                <w:sz w:val="24"/>
                <w:szCs w:val="24"/>
              </w:rPr>
              <w:t xml:space="preserve"> 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2349E0" w:rsidRPr="005F0922" w:rsidRDefault="006847A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Bartosz Janusz Ciastek</w:t>
            </w:r>
          </w:p>
        </w:tc>
        <w:tc>
          <w:tcPr>
            <w:tcW w:w="2547" w:type="dxa"/>
          </w:tcPr>
          <w:p w:rsidR="002349E0" w:rsidRPr="005F0922" w:rsidRDefault="006847A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847A2" w:rsidRDefault="002349E0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  <w:r w:rsidR="006847A2">
              <w:rPr>
                <w:sz w:val="24"/>
                <w:szCs w:val="24"/>
              </w:rPr>
              <w:t>Wyborców</w:t>
            </w:r>
          </w:p>
          <w:p w:rsidR="002349E0" w:rsidRPr="005F0922" w:rsidRDefault="006847A2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Porozumienie dla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2349E0" w:rsidRPr="005F0922" w:rsidRDefault="006847A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Paweł Andrzej Wilk</w:t>
            </w:r>
          </w:p>
        </w:tc>
        <w:tc>
          <w:tcPr>
            <w:tcW w:w="2547" w:type="dxa"/>
          </w:tcPr>
          <w:p w:rsidR="002349E0" w:rsidRPr="005F0922" w:rsidRDefault="006847A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Zawada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847A2" w:rsidRDefault="006847A2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6847A2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2349E0" w:rsidRPr="005F0922" w:rsidRDefault="006847A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Ewelina Anna Franc</w:t>
            </w:r>
          </w:p>
        </w:tc>
        <w:tc>
          <w:tcPr>
            <w:tcW w:w="2547" w:type="dxa"/>
          </w:tcPr>
          <w:p w:rsidR="002349E0" w:rsidRPr="005F0922" w:rsidRDefault="006847A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Adamów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A6E1C" w:rsidRPr="005F0922" w:rsidRDefault="002349E0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6A6E1C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2349E0" w:rsidRPr="005F0922" w:rsidRDefault="006847A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Barbara Kamińska</w:t>
            </w:r>
          </w:p>
        </w:tc>
        <w:tc>
          <w:tcPr>
            <w:tcW w:w="2547" w:type="dxa"/>
          </w:tcPr>
          <w:p w:rsidR="002349E0" w:rsidRPr="005F0922" w:rsidRDefault="006847A2" w:rsidP="00C31465">
            <w:pPr>
              <w:pStyle w:val="Bezodstpw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Skrzydlów</w:t>
            </w:r>
            <w:proofErr w:type="spellEnd"/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A6E1C" w:rsidRDefault="002349E0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6A6E1C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500+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2349E0" w:rsidRPr="005F0922" w:rsidRDefault="006847A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Karolina Maria Ciupa</w:t>
            </w:r>
          </w:p>
        </w:tc>
        <w:tc>
          <w:tcPr>
            <w:tcW w:w="2547" w:type="dxa"/>
          </w:tcPr>
          <w:p w:rsidR="002349E0" w:rsidRPr="005F0922" w:rsidRDefault="006847A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Rzeki Małe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Default="002349E0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6847A2" w:rsidRPr="005F0922" w:rsidRDefault="006847A2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2349E0" w:rsidTr="00B15654">
        <w:tc>
          <w:tcPr>
            <w:tcW w:w="680" w:type="dxa"/>
          </w:tcPr>
          <w:p w:rsidR="002349E0" w:rsidRPr="009E179B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2349E0" w:rsidRPr="009E179B" w:rsidRDefault="006847A2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Magdalena Anna Główczyńska</w:t>
            </w:r>
          </w:p>
        </w:tc>
        <w:tc>
          <w:tcPr>
            <w:tcW w:w="2547" w:type="dxa"/>
          </w:tcPr>
          <w:p w:rsidR="002349E0" w:rsidRPr="009E179B" w:rsidRDefault="006847A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Częstochowa</w:t>
            </w:r>
          </w:p>
        </w:tc>
        <w:tc>
          <w:tcPr>
            <w:tcW w:w="2556" w:type="dxa"/>
          </w:tcPr>
          <w:p w:rsidR="002349E0" w:rsidRPr="009E179B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Default="006847A2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6847A2" w:rsidRPr="009E179B" w:rsidRDefault="006847A2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4606DB">
              <w:rPr>
                <w:sz w:val="24"/>
                <w:szCs w:val="24"/>
              </w:rPr>
              <w:t>ewica Razem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2349E0"/>
    <w:rsid w:val="00330379"/>
    <w:rsid w:val="003B14E2"/>
    <w:rsid w:val="00443941"/>
    <w:rsid w:val="004606DB"/>
    <w:rsid w:val="00473C2C"/>
    <w:rsid w:val="004C4C65"/>
    <w:rsid w:val="00566C47"/>
    <w:rsid w:val="00593F06"/>
    <w:rsid w:val="00596A23"/>
    <w:rsid w:val="005F0922"/>
    <w:rsid w:val="006847A2"/>
    <w:rsid w:val="006A6E1C"/>
    <w:rsid w:val="00756715"/>
    <w:rsid w:val="007B3078"/>
    <w:rsid w:val="007C4BF9"/>
    <w:rsid w:val="00987470"/>
    <w:rsid w:val="00994887"/>
    <w:rsid w:val="009E179B"/>
    <w:rsid w:val="00A02333"/>
    <w:rsid w:val="00AE310F"/>
    <w:rsid w:val="00B15654"/>
    <w:rsid w:val="00B15E0B"/>
    <w:rsid w:val="00BB4239"/>
    <w:rsid w:val="00C31465"/>
    <w:rsid w:val="00D56FA0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2018-10-05T16:19:00Z</dcterms:created>
  <dcterms:modified xsi:type="dcterms:W3CDTF">2018-10-08T07:35:00Z</dcterms:modified>
</cp:coreProperties>
</file>