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275"/>
        <w:gridCol w:w="75"/>
        <w:gridCol w:w="4862"/>
      </w:tblGrid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24"/>
                <w:szCs w:val="24"/>
              </w:rPr>
            </w:pPr>
          </w:p>
          <w:p w:rsidR="0068680E" w:rsidRPr="006C6B27" w:rsidRDefault="0068680E" w:rsidP="00D837DE">
            <w:pPr>
              <w:jc w:val="center"/>
              <w:rPr>
                <w:b/>
                <w:sz w:val="24"/>
                <w:szCs w:val="24"/>
              </w:rPr>
            </w:pPr>
            <w:r w:rsidRPr="006C6B27">
              <w:rPr>
                <w:b/>
                <w:sz w:val="24"/>
                <w:szCs w:val="24"/>
              </w:rPr>
              <w:t>Wniosek o sporządzenie aktu pełnomocnictwa do głosowania</w:t>
            </w:r>
          </w:p>
          <w:p w:rsidR="0068680E" w:rsidRDefault="00D85494" w:rsidP="00D8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wyborach do ORGANÓW STANOWIĄCYCH JEDNOSTEK SAMORZĄDU TERYTORIALNEGO</w:t>
            </w:r>
          </w:p>
          <w:p w:rsidR="0068680E" w:rsidRPr="00B961EF" w:rsidRDefault="00D85494" w:rsidP="00D8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zarządzonych na dzień 21</w:t>
            </w:r>
            <w:r w:rsidR="0061019A">
              <w:rPr>
                <w:b/>
                <w:sz w:val="24"/>
                <w:szCs w:val="24"/>
              </w:rPr>
              <w:t xml:space="preserve"> października</w:t>
            </w:r>
            <w:r>
              <w:rPr>
                <w:b/>
                <w:sz w:val="24"/>
                <w:szCs w:val="24"/>
              </w:rPr>
              <w:t xml:space="preserve"> 2018</w:t>
            </w:r>
            <w:r w:rsidR="00B961EF">
              <w:rPr>
                <w:b/>
                <w:sz w:val="24"/>
                <w:szCs w:val="24"/>
              </w:rPr>
              <w:t>r.</w:t>
            </w:r>
          </w:p>
        </w:tc>
      </w:tr>
      <w:tr w:rsidR="0068680E" w:rsidTr="00D837DE">
        <w:tc>
          <w:tcPr>
            <w:tcW w:w="9212" w:type="dxa"/>
            <w:gridSpan w:val="3"/>
          </w:tcPr>
          <w:p w:rsidR="0068680E" w:rsidRPr="006C6B27" w:rsidRDefault="0068680E" w:rsidP="00D837DE">
            <w:pPr>
              <w:rPr>
                <w:b/>
              </w:rPr>
            </w:pPr>
            <w:r w:rsidRPr="006C6B27">
              <w:rPr>
                <w:b/>
              </w:rPr>
              <w:t>Miejsce składania wniosku</w:t>
            </w:r>
          </w:p>
          <w:p w:rsidR="0068680E" w:rsidRPr="006C6B27" w:rsidRDefault="0068680E" w:rsidP="00D837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6C6B27">
              <w:rPr>
                <w:b/>
                <w:sz w:val="28"/>
                <w:szCs w:val="28"/>
              </w:rPr>
              <w:t>Wójt Gminy Kłomnice</w:t>
            </w:r>
          </w:p>
          <w:p w:rsidR="0068680E" w:rsidRDefault="0068680E" w:rsidP="00D837DE"/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Pr="003B37E7" w:rsidRDefault="0068680E" w:rsidP="00D837DE">
            <w:pPr>
              <w:rPr>
                <w:b/>
              </w:rPr>
            </w:pPr>
            <w:r w:rsidRPr="003B37E7">
              <w:rPr>
                <w:b/>
              </w:rPr>
              <w:t>Dane wyborcy udzielającego pełnomocnictwa do głosowania</w:t>
            </w: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4275" w:type="dxa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  <w:tc>
          <w:tcPr>
            <w:tcW w:w="4937" w:type="dxa"/>
            <w:gridSpan w:val="2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(dzień-miesiąc- rok)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  <w:r w:rsidR="00D837DE">
              <w:rPr>
                <w:sz w:val="18"/>
                <w:szCs w:val="18"/>
              </w:rPr>
              <w:t xml:space="preserve"> (a dla obywatela UE niebędącego obywatelem polskim – nr paszportu lub nazwa i nr innego dokumentu stwierdzającego tożsamość):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6C6B27" w:rsidTr="00D837DE">
        <w:tc>
          <w:tcPr>
            <w:tcW w:w="9212" w:type="dxa"/>
            <w:gridSpan w:val="3"/>
          </w:tcPr>
          <w:p w:rsidR="0068680E" w:rsidRDefault="00D837D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  <w:r w:rsidR="0068680E">
              <w:rPr>
                <w:sz w:val="18"/>
                <w:szCs w:val="18"/>
              </w:rPr>
              <w:t>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6C6B2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Pr="003B37E7" w:rsidRDefault="0068680E" w:rsidP="00D837DE">
            <w:pPr>
              <w:rPr>
                <w:b/>
                <w:sz w:val="24"/>
                <w:szCs w:val="24"/>
              </w:rPr>
            </w:pPr>
            <w:r w:rsidRPr="003B37E7">
              <w:rPr>
                <w:b/>
                <w:sz w:val="24"/>
                <w:szCs w:val="24"/>
              </w:rPr>
              <w:t>Dane osoby, która wyraziła zgodę na przyjęcie pełnomocnictwa</w:t>
            </w: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rPr>
          <w:trHeight w:val="771"/>
        </w:trPr>
        <w:tc>
          <w:tcPr>
            <w:tcW w:w="4350" w:type="dxa"/>
            <w:gridSpan w:val="2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</w:tcPr>
          <w:p w:rsidR="0068680E" w:rsidRDefault="0068680E" w:rsidP="00D837DE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(dzień-miesiąc- rok)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D837D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  <w:r w:rsidR="00D837DE">
              <w:rPr>
                <w:sz w:val="18"/>
                <w:szCs w:val="18"/>
              </w:rPr>
              <w:t xml:space="preserve"> (a dla obywatela UE niebędącego obywatelem polskim – nr paszportu lub nazwa i nr innego dokumentu stwierdzającego tożsamość):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RPr="003B37E7" w:rsidTr="00D837DE">
        <w:tc>
          <w:tcPr>
            <w:tcW w:w="9212" w:type="dxa"/>
            <w:gridSpan w:val="3"/>
          </w:tcPr>
          <w:p w:rsidR="0068680E" w:rsidRDefault="0068680E" w:rsidP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zamieszkania:</w:t>
            </w: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Default="0068680E" w:rsidP="00D837DE">
            <w:pPr>
              <w:rPr>
                <w:sz w:val="18"/>
                <w:szCs w:val="18"/>
              </w:rPr>
            </w:pPr>
          </w:p>
          <w:p w:rsidR="0068680E" w:rsidRPr="003B37E7" w:rsidRDefault="0068680E" w:rsidP="00D837DE">
            <w:pPr>
              <w:rPr>
                <w:sz w:val="18"/>
                <w:szCs w:val="18"/>
              </w:rPr>
            </w:pPr>
          </w:p>
        </w:tc>
      </w:tr>
      <w:tr w:rsidR="0068680E" w:rsidTr="00D837DE">
        <w:tc>
          <w:tcPr>
            <w:tcW w:w="9212" w:type="dxa"/>
            <w:gridSpan w:val="3"/>
          </w:tcPr>
          <w:p w:rsidR="0068680E" w:rsidRDefault="0068680E" w:rsidP="00D837DE"/>
          <w:p w:rsidR="0068680E" w:rsidRDefault="0068680E" w:rsidP="00D837DE">
            <w:r>
              <w:t>Osoba, która wyraziła zgodę na przyjęcie pełnomocnictwa, jest dla wyborcy wstępnym**, zstępnym***, małżonkiem, bratem, siostrą lub osobą pozostającą w stosunku przysposobienia, opieki lub kurateli:</w:t>
            </w:r>
          </w:p>
          <w:p w:rsidR="0068680E" w:rsidRDefault="0068680E" w:rsidP="00D837DE"/>
          <w:p w:rsidR="0068680E" w:rsidRDefault="0068680E" w:rsidP="00D837DE">
            <w:r>
              <w:t xml:space="preserve">                                 TAK                                                                NIE*</w:t>
            </w:r>
          </w:p>
          <w:p w:rsidR="0068680E" w:rsidRDefault="0068680E" w:rsidP="00D837DE">
            <w:pPr>
              <w:tabs>
                <w:tab w:val="left" w:pos="7095"/>
              </w:tabs>
            </w:pPr>
            <w:r>
              <w:tab/>
            </w:r>
          </w:p>
        </w:tc>
      </w:tr>
    </w:tbl>
    <w:p w:rsidR="006C6B27" w:rsidRPr="0068680E" w:rsidRDefault="0068680E">
      <w:pPr>
        <w:rPr>
          <w:b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</w:t>
      </w:r>
      <w:r w:rsidR="00D837DE">
        <w:t xml:space="preserve">            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680E" w:rsidTr="0068680E">
        <w:tc>
          <w:tcPr>
            <w:tcW w:w="9212" w:type="dxa"/>
          </w:tcPr>
          <w:p w:rsidR="0068680E" w:rsidRPr="0068680E" w:rsidRDefault="0068680E">
            <w:pPr>
              <w:rPr>
                <w:b/>
              </w:rPr>
            </w:pPr>
            <w:r w:rsidRPr="0068680E">
              <w:rPr>
                <w:b/>
              </w:rPr>
              <w:t>Do wniosku załączono:</w:t>
            </w:r>
          </w:p>
        </w:tc>
      </w:tr>
      <w:tr w:rsidR="0068680E" w:rsidTr="0068680E">
        <w:tc>
          <w:tcPr>
            <w:tcW w:w="9212" w:type="dxa"/>
          </w:tcPr>
          <w:p w:rsidR="0068680E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Pisemną zgodę osoby, która wyraziła zgodę na przyjęcie pełnomocnictwa;</w:t>
            </w:r>
          </w:p>
          <w:p w:rsidR="0068680E" w:rsidRPr="0068680E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Kopię aktualnego orzeczenia właściwego organu orzekającego o ustaleniu stopnia niepełnosprawności wyborcy </w:t>
            </w:r>
            <w:r>
              <w:rPr>
                <w:sz w:val="18"/>
                <w:szCs w:val="18"/>
              </w:rPr>
              <w:t>( nie dotyczy wyborców, którzy najpóźniej w dniu głosowania kończą 75 lat);</w:t>
            </w:r>
          </w:p>
          <w:p w:rsidR="0068680E" w:rsidRDefault="0068680E" w:rsidP="0068680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8680E">
              <w:rPr>
                <w:sz w:val="20"/>
                <w:szCs w:val="20"/>
              </w:rPr>
              <w:t>Kopię dokumentu potwierdzającego pozostawanie wyborcy z osobą</w:t>
            </w:r>
            <w:r>
              <w:rPr>
                <w:sz w:val="20"/>
                <w:szCs w:val="20"/>
              </w:rPr>
              <w:t>, która wyraziła zgodę na przyjęcie pełnomocnictwa, w stosunku przysposobienie/opieki/kurateli* (</w:t>
            </w:r>
            <w:r w:rsidRPr="003B430F">
              <w:rPr>
                <w:sz w:val="18"/>
                <w:szCs w:val="18"/>
              </w:rPr>
              <w:t>załącza się w przypadku</w:t>
            </w:r>
            <w:r w:rsidR="003B430F" w:rsidRPr="003B430F">
              <w:rPr>
                <w:sz w:val="18"/>
                <w:szCs w:val="18"/>
              </w:rPr>
              <w:t>, gdy taki stosunek istnieje</w:t>
            </w:r>
            <w:r>
              <w:rPr>
                <w:sz w:val="20"/>
                <w:szCs w:val="20"/>
              </w:rPr>
              <w:t xml:space="preserve"> </w:t>
            </w:r>
            <w:r w:rsidRPr="0068680E">
              <w:rPr>
                <w:sz w:val="20"/>
                <w:szCs w:val="20"/>
              </w:rPr>
              <w:t xml:space="preserve"> </w:t>
            </w:r>
          </w:p>
          <w:p w:rsidR="003B430F" w:rsidRPr="0068680E" w:rsidRDefault="003B430F" w:rsidP="003B430F">
            <w:pPr>
              <w:pStyle w:val="Akapitzlist"/>
              <w:rPr>
                <w:sz w:val="20"/>
                <w:szCs w:val="20"/>
              </w:rPr>
            </w:pPr>
          </w:p>
        </w:tc>
      </w:tr>
      <w:tr w:rsidR="0068680E" w:rsidTr="0068680E">
        <w:tc>
          <w:tcPr>
            <w:tcW w:w="9212" w:type="dxa"/>
          </w:tcPr>
          <w:p w:rsidR="0068680E" w:rsidRDefault="003B430F">
            <w:pPr>
              <w:rPr>
                <w:sz w:val="18"/>
                <w:szCs w:val="18"/>
              </w:rPr>
            </w:pPr>
            <w:r w:rsidRPr="003B430F">
              <w:rPr>
                <w:b/>
              </w:rPr>
              <w:t>Miejsce sporządzenia aktu pełnomocnictwa do głosowania</w:t>
            </w:r>
            <w:r>
              <w:t xml:space="preserve"> (</w:t>
            </w:r>
            <w:r>
              <w:rPr>
                <w:sz w:val="18"/>
                <w:szCs w:val="18"/>
              </w:rPr>
              <w:t>wypełnić jedynie w przypadku, gdy ma być ono inne niż miejsce zamieszkania wyborcy udzielającego pełnomocnictwa do głosowania):</w:t>
            </w:r>
          </w:p>
          <w:p w:rsidR="003B430F" w:rsidRPr="003B430F" w:rsidRDefault="003B430F">
            <w:pPr>
              <w:rPr>
                <w:sz w:val="18"/>
                <w:szCs w:val="18"/>
              </w:rPr>
            </w:pPr>
          </w:p>
        </w:tc>
      </w:tr>
      <w:tr w:rsidR="0068680E" w:rsidTr="003B430F">
        <w:tc>
          <w:tcPr>
            <w:tcW w:w="9212" w:type="dxa"/>
            <w:tcBorders>
              <w:bottom w:val="single" w:sz="4" w:space="0" w:color="auto"/>
            </w:tcBorders>
          </w:tcPr>
          <w:p w:rsidR="003B430F" w:rsidRDefault="003B430F" w:rsidP="003B430F"/>
          <w:p w:rsidR="003B430F" w:rsidRDefault="003B430F" w:rsidP="003B430F">
            <w:pPr>
              <w:pStyle w:val="Bezodstpw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3B430F" w:rsidRDefault="003B430F" w:rsidP="003B430F">
            <w:pPr>
              <w:pStyle w:val="Bezodstpw"/>
            </w:pPr>
          </w:p>
          <w:p w:rsidR="003B430F" w:rsidRDefault="003B430F" w:rsidP="003B430F">
            <w:pPr>
              <w:pStyle w:val="Bezodstpw"/>
            </w:pPr>
            <w:r>
              <w:t>…………………………………………………………………………………………………………………………………………………………..</w:t>
            </w:r>
          </w:p>
          <w:p w:rsidR="003B430F" w:rsidRDefault="003B430F" w:rsidP="003B430F">
            <w:pPr>
              <w:pStyle w:val="Bezodstpw"/>
            </w:pPr>
          </w:p>
          <w:p w:rsidR="003B430F" w:rsidRDefault="003B430F" w:rsidP="003B430F">
            <w:pPr>
              <w:pStyle w:val="Bezodstpw"/>
            </w:pPr>
          </w:p>
        </w:tc>
      </w:tr>
      <w:tr w:rsidR="0068680E" w:rsidTr="003B430F">
        <w:tc>
          <w:tcPr>
            <w:tcW w:w="9212" w:type="dxa"/>
            <w:tcBorders>
              <w:bottom w:val="nil"/>
            </w:tcBorders>
          </w:tcPr>
          <w:p w:rsidR="0068680E" w:rsidRPr="003B430F" w:rsidRDefault="003B430F">
            <w:pPr>
              <w:rPr>
                <w:b/>
              </w:rPr>
            </w:pPr>
            <w:r w:rsidRPr="003B430F">
              <w:rPr>
                <w:b/>
              </w:rPr>
              <w:t>Oświadczenia</w:t>
            </w:r>
          </w:p>
        </w:tc>
      </w:tr>
      <w:tr w:rsidR="0068680E" w:rsidTr="003B430F">
        <w:tc>
          <w:tcPr>
            <w:tcW w:w="9212" w:type="dxa"/>
            <w:tcBorders>
              <w:top w:val="nil"/>
            </w:tcBorders>
          </w:tcPr>
          <w:p w:rsidR="0068680E" w:rsidRDefault="0068680E"/>
        </w:tc>
      </w:tr>
      <w:tr w:rsidR="0068680E" w:rsidTr="0068680E">
        <w:tc>
          <w:tcPr>
            <w:tcW w:w="9212" w:type="dxa"/>
          </w:tcPr>
          <w:p w:rsidR="0068680E" w:rsidRDefault="003B430F">
            <w:r>
              <w:t>Oświadczam, że wszystkie dane zawarte we wniosku są zgodne z prawdą.</w:t>
            </w:r>
          </w:p>
          <w:p w:rsidR="003B430F" w:rsidRDefault="003B430F">
            <w:r>
              <w:t>Wyborca wyraża zgodę na to, by w postępowaniu w sprawie sporządzenia aktu pełnomocnictwa był reprezentowany przez osobę, która wyraziła zgodę na przyjęcie pełnomocnictwa:</w:t>
            </w:r>
          </w:p>
          <w:p w:rsidR="003B430F" w:rsidRDefault="003B430F">
            <w:r>
              <w:t xml:space="preserve">                                     TAK                                                                         NIE*</w:t>
            </w:r>
          </w:p>
          <w:p w:rsidR="003B430F" w:rsidRDefault="003B430F">
            <w:r>
              <w:t>Wyborca nie może lub nie umie złożyć podpisu:</w:t>
            </w:r>
          </w:p>
          <w:p w:rsidR="003B430F" w:rsidRDefault="003B430F">
            <w:r>
              <w:t xml:space="preserve">                                     TAK                                                                        NIE*</w:t>
            </w:r>
          </w:p>
          <w:p w:rsidR="003B430F" w:rsidRDefault="003B430F"/>
          <w:p w:rsidR="003B430F" w:rsidRDefault="003B430F">
            <w:pPr>
              <w:rPr>
                <w:sz w:val="18"/>
                <w:szCs w:val="18"/>
              </w:rPr>
            </w:pPr>
            <w:r>
              <w:t>Data wypełnienia (</w:t>
            </w:r>
            <w:proofErr w:type="spellStart"/>
            <w:r>
              <w:rPr>
                <w:sz w:val="18"/>
                <w:szCs w:val="18"/>
              </w:rPr>
              <w:t>dzień-miesiąc-rok</w:t>
            </w:r>
            <w:proofErr w:type="spellEnd"/>
            <w:r>
              <w:rPr>
                <w:sz w:val="18"/>
                <w:szCs w:val="18"/>
              </w:rPr>
              <w:t>)                                 ……………………………………………………………..</w:t>
            </w:r>
          </w:p>
          <w:p w:rsidR="003B430F" w:rsidRDefault="003B430F">
            <w:pPr>
              <w:rPr>
                <w:sz w:val="18"/>
                <w:szCs w:val="18"/>
              </w:rPr>
            </w:pPr>
          </w:p>
          <w:p w:rsidR="003B430F" w:rsidRDefault="003B4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wyborcy ( przypadku</w:t>
            </w:r>
            <w:r w:rsidR="00B82A1F">
              <w:rPr>
                <w:sz w:val="18"/>
                <w:szCs w:val="18"/>
              </w:rPr>
              <w:t>, gdy wyborca nie może lub nie umie złożyć podpisu,</w:t>
            </w:r>
          </w:p>
          <w:p w:rsidR="00B82A1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miejscu tym podpis składa osoba, która wyraziła </w:t>
            </w:r>
            <w:proofErr w:type="spellStart"/>
            <w:r>
              <w:rPr>
                <w:sz w:val="18"/>
                <w:szCs w:val="18"/>
              </w:rPr>
              <w:t>zgode</w:t>
            </w:r>
            <w:proofErr w:type="spellEnd"/>
            <w:r>
              <w:rPr>
                <w:sz w:val="18"/>
                <w:szCs w:val="18"/>
              </w:rPr>
              <w:t xml:space="preserve"> na przyjęcie pełnomocnictwa);</w:t>
            </w:r>
          </w:p>
          <w:p w:rsidR="00B82A1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  <w:p w:rsidR="00B82A1F" w:rsidRPr="003B430F" w:rsidRDefault="00B8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………………………………………………………………</w:t>
            </w:r>
          </w:p>
          <w:p w:rsidR="003B430F" w:rsidRDefault="003B430F"/>
        </w:tc>
      </w:tr>
      <w:tr w:rsidR="0068680E" w:rsidTr="0068680E">
        <w:tc>
          <w:tcPr>
            <w:tcW w:w="9212" w:type="dxa"/>
          </w:tcPr>
          <w:p w:rsidR="0068680E" w:rsidRPr="00B82A1F" w:rsidRDefault="00D837DE" w:rsidP="00D837DE">
            <w:pPr>
              <w:jc w:val="center"/>
              <w:rPr>
                <w:b/>
              </w:rPr>
            </w:pPr>
            <w:r>
              <w:rPr>
                <w:b/>
              </w:rPr>
              <w:t>Pouczenie</w:t>
            </w:r>
          </w:p>
        </w:tc>
      </w:tr>
      <w:tr w:rsidR="0068680E" w:rsidTr="0068680E">
        <w:tc>
          <w:tcPr>
            <w:tcW w:w="9212" w:type="dxa"/>
          </w:tcPr>
          <w:p w:rsidR="00B82A1F" w:rsidRDefault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wyborach wójta, burmistrza, prezydenta miasta akt pełnomocnictwa do głosowania sporządzony:</w:t>
            </w:r>
          </w:p>
          <w:p w:rsidR="00D837DE" w:rsidRDefault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-przed dniem pierwszego głosowania (tzw. I tura) uprawnia również do oddania głosu w głosowaniu ponownym (tzw. II tura), o ile zostanie ono przeprowadzone.</w:t>
            </w:r>
          </w:p>
          <w:p w:rsidR="00D837DE" w:rsidRDefault="00D83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 </w:t>
            </w:r>
            <w:r w:rsidR="00923FD4">
              <w:rPr>
                <w:sz w:val="18"/>
                <w:szCs w:val="18"/>
              </w:rPr>
              <w:t>dniu pierwszego głosowania uprawnia wyłącznie do oddania głosu w głosowaniu ponownym (tzw. II tura) o ile zostanie ono przeprowadzone.</w:t>
            </w:r>
          </w:p>
          <w:p w:rsidR="00923FD4" w:rsidRPr="00B82A1F" w:rsidRDefault="00923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</w:tr>
      <w:tr w:rsidR="0068680E" w:rsidTr="0068680E">
        <w:tc>
          <w:tcPr>
            <w:tcW w:w="9212" w:type="dxa"/>
          </w:tcPr>
          <w:p w:rsidR="0068680E" w:rsidRPr="00B82A1F" w:rsidRDefault="00B82A1F">
            <w:pPr>
              <w:rPr>
                <w:b/>
              </w:rPr>
            </w:pPr>
            <w:r w:rsidRPr="00B82A1F">
              <w:rPr>
                <w:b/>
              </w:rPr>
              <w:t>Adnotacje urzędowe</w:t>
            </w:r>
          </w:p>
        </w:tc>
      </w:tr>
      <w:tr w:rsidR="00B82A1F" w:rsidTr="00B82A1F">
        <w:tc>
          <w:tcPr>
            <w:tcW w:w="9212" w:type="dxa"/>
          </w:tcPr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wniosku</w:t>
            </w:r>
          </w:p>
          <w:p w:rsidR="00B82A1F" w:rsidRDefault="00B82A1F">
            <w:pPr>
              <w:rPr>
                <w:sz w:val="20"/>
                <w:szCs w:val="20"/>
              </w:rPr>
            </w:pPr>
          </w:p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:rsidR="00B82A1F" w:rsidRDefault="00B82A1F">
            <w:pPr>
              <w:rPr>
                <w:sz w:val="20"/>
                <w:szCs w:val="20"/>
              </w:rPr>
            </w:pPr>
          </w:p>
          <w:p w:rsidR="00B82A1F" w:rsidRDefault="00B82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przyjmującego wniosek                                                     ……………………………………………………………..</w:t>
            </w:r>
          </w:p>
          <w:p w:rsidR="00B82A1F" w:rsidRPr="00B82A1F" w:rsidRDefault="00B82A1F">
            <w:pPr>
              <w:rPr>
                <w:sz w:val="20"/>
                <w:szCs w:val="20"/>
              </w:rPr>
            </w:pPr>
          </w:p>
        </w:tc>
      </w:tr>
    </w:tbl>
    <w:p w:rsidR="00B82A1F" w:rsidRDefault="00B82A1F" w:rsidP="00B82A1F">
      <w:pPr>
        <w:pStyle w:val="Bezodstpw"/>
      </w:pPr>
      <w:r w:rsidRPr="00B82A1F">
        <w:rPr>
          <w:sz w:val="18"/>
          <w:szCs w:val="18"/>
        </w:rPr>
        <w:t>*</w:t>
      </w:r>
      <w:r>
        <w:rPr>
          <w:sz w:val="18"/>
          <w:szCs w:val="18"/>
        </w:rPr>
        <w:t xml:space="preserve">         </w:t>
      </w:r>
      <w:r w:rsidRPr="00B82A1F">
        <w:rPr>
          <w:sz w:val="18"/>
          <w:szCs w:val="18"/>
        </w:rPr>
        <w:t>Niepotrzebne skreślić</w:t>
      </w:r>
      <w:r w:rsidRPr="00B82A1F">
        <w:t>.</w:t>
      </w:r>
    </w:p>
    <w:p w:rsidR="00B82A1F" w:rsidRDefault="00B82A1F" w:rsidP="00B82A1F">
      <w:pPr>
        <w:pStyle w:val="Bezodstpw"/>
        <w:rPr>
          <w:sz w:val="18"/>
          <w:szCs w:val="18"/>
        </w:rPr>
      </w:pPr>
      <w:r w:rsidRPr="00B82A1F">
        <w:rPr>
          <w:sz w:val="18"/>
          <w:szCs w:val="18"/>
        </w:rPr>
        <w:t xml:space="preserve">**     </w:t>
      </w:r>
      <w:r>
        <w:rPr>
          <w:sz w:val="18"/>
          <w:szCs w:val="18"/>
        </w:rPr>
        <w:t xml:space="preserve"> </w:t>
      </w:r>
      <w:r w:rsidRPr="00B82A1F">
        <w:rPr>
          <w:sz w:val="18"/>
          <w:szCs w:val="18"/>
        </w:rPr>
        <w:t>Wstępnym jest ojciec, matka, dziadek, babka. Itd.</w:t>
      </w:r>
    </w:p>
    <w:p w:rsidR="00B82A1F" w:rsidRPr="00B82A1F" w:rsidRDefault="00B82A1F" w:rsidP="00B82A1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***    Zstępnym jest syn, córka, wnuk, wnuczka, itd.</w:t>
      </w:r>
    </w:p>
    <w:p w:rsidR="00B82A1F" w:rsidRDefault="003D7BF8" w:rsidP="00B82A1F">
      <w:pPr>
        <w:pStyle w:val="Bezodstpw"/>
      </w:pPr>
      <w:r>
        <w:t xml:space="preserve">                                                                                                                                                   Strona 2/2</w:t>
      </w:r>
    </w:p>
    <w:p w:rsidR="00B82A1F" w:rsidRPr="00B82A1F" w:rsidRDefault="00B82A1F" w:rsidP="00B82A1F">
      <w:pPr>
        <w:pStyle w:val="Bezodstpw"/>
      </w:pPr>
    </w:p>
    <w:sectPr w:rsidR="00B82A1F" w:rsidRPr="00B82A1F" w:rsidSect="00BE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740"/>
    <w:multiLevelType w:val="hybridMultilevel"/>
    <w:tmpl w:val="CD7E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B27"/>
    <w:rsid w:val="000D3DA1"/>
    <w:rsid w:val="003B37E7"/>
    <w:rsid w:val="003B430F"/>
    <w:rsid w:val="003D7BF8"/>
    <w:rsid w:val="00495A9C"/>
    <w:rsid w:val="004F3F8F"/>
    <w:rsid w:val="00535B70"/>
    <w:rsid w:val="0061019A"/>
    <w:rsid w:val="00616DDF"/>
    <w:rsid w:val="0068680E"/>
    <w:rsid w:val="006C6B27"/>
    <w:rsid w:val="00923FD4"/>
    <w:rsid w:val="00B82A1F"/>
    <w:rsid w:val="00B961EF"/>
    <w:rsid w:val="00BE47C5"/>
    <w:rsid w:val="00C22147"/>
    <w:rsid w:val="00D837DE"/>
    <w:rsid w:val="00D85494"/>
    <w:rsid w:val="00F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680E"/>
    <w:pPr>
      <w:ind w:left="720"/>
      <w:contextualSpacing/>
    </w:pPr>
  </w:style>
  <w:style w:type="paragraph" w:styleId="Bezodstpw">
    <w:name w:val="No Spacing"/>
    <w:uiPriority w:val="1"/>
    <w:qFormat/>
    <w:rsid w:val="003B43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10</cp:revision>
  <cp:lastPrinted>2018-09-04T11:34:00Z</cp:lastPrinted>
  <dcterms:created xsi:type="dcterms:W3CDTF">2015-05-14T06:22:00Z</dcterms:created>
  <dcterms:modified xsi:type="dcterms:W3CDTF">2018-09-04T13:13:00Z</dcterms:modified>
</cp:coreProperties>
</file>