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F7" w:rsidRDefault="00A324F7" w:rsidP="008E4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CDD" w:rsidRPr="008E4CDD" w:rsidRDefault="008E4CDD" w:rsidP="008E4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CDD">
        <w:rPr>
          <w:rFonts w:ascii="Times New Roman" w:hAnsi="Times New Roman" w:cs="Times New Roman"/>
          <w:b/>
          <w:sz w:val="24"/>
          <w:szCs w:val="24"/>
        </w:rPr>
        <w:t>INFORMACJA  O  ROZSTRZYGNIĘCIU  OFERTY  ZŁOŻONEJ  Z POMINIĘCIEM  OTWARTEGO  KONKURSU  OFERT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9162"/>
      </w:tblGrid>
      <w:tr w:rsidR="008E4CDD" w:rsidRPr="008E4CDD" w:rsidTr="008E4CDD">
        <w:trPr>
          <w:tblCellSpacing w:w="15" w:type="dxa"/>
        </w:trPr>
        <w:tc>
          <w:tcPr>
            <w:tcW w:w="5000" w:type="pct"/>
            <w:hideMark/>
          </w:tcPr>
          <w:p w:rsidR="008E4CDD" w:rsidRDefault="008E4CDD" w:rsidP="008E4C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proofErr w:type="spellStart"/>
            <w:r w:rsidRPr="008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08.12.2014r</w:t>
            </w:r>
            <w:proofErr w:type="spellEnd"/>
            <w:r w:rsidRPr="008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Urzędu Gminy w Kłomnicach wpłynęła oferta złożona przez Stowarzyszenie „ Razem dla Garnka” 42-270 Kłomnice, Garnek ul. Główna 9 na wsparcie realiza</w:t>
            </w:r>
            <w:bookmarkStart w:id="0" w:name="_GoBack"/>
            <w:bookmarkEnd w:id="0"/>
            <w:r w:rsidRPr="008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cji zadania publicznego z  zakresu kultury, sztuki, ochrony dóbr kultury i dziedzictwa narodowego o nazwie : Działalność z zakresu rozwoju i funkcjonowania świetlicy „Remiza”. Oferta została złożona na podstawie przepisów art. </w:t>
            </w:r>
            <w:proofErr w:type="spellStart"/>
            <w:r w:rsidRPr="008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19a</w:t>
            </w:r>
            <w:proofErr w:type="spellEnd"/>
            <w:r w:rsidRPr="008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o działalności pożytku publicznego i o wolontariacie Dz. U z </w:t>
            </w:r>
            <w:proofErr w:type="spellStart"/>
            <w:r w:rsidRPr="008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2014r</w:t>
            </w:r>
            <w:proofErr w:type="spellEnd"/>
            <w:r w:rsidRPr="008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poz. 1118 z </w:t>
            </w:r>
            <w:proofErr w:type="spellStart"/>
            <w:r w:rsidRPr="008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poźn</w:t>
            </w:r>
            <w:proofErr w:type="spellEnd"/>
            <w:r w:rsidRPr="008E4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zm.). W wyniku przeprowadzonej oceny formalnej i merytorycznej oferty decyzja o udzieleniu wsparcia na realizację powyższego zadania jest negatywna.</w:t>
            </w:r>
          </w:p>
          <w:p w:rsidR="008E4CDD" w:rsidRDefault="008E4CDD" w:rsidP="008E4C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4CDD" w:rsidRDefault="008E4CDD" w:rsidP="008E4C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324F7" w:rsidRDefault="00A324F7" w:rsidP="008E4C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324F7" w:rsidRDefault="00A324F7" w:rsidP="008E4C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324F7" w:rsidRDefault="00A324F7" w:rsidP="008E4C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324F7" w:rsidRPr="00A324F7" w:rsidRDefault="00A324F7" w:rsidP="008E4C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4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Sporządziła: Katarzyna Duda</w:t>
            </w:r>
          </w:p>
          <w:p w:rsidR="008E4CDD" w:rsidRPr="008E4CDD" w:rsidRDefault="008E4CDD" w:rsidP="008E4C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4CDD" w:rsidRPr="008E4CDD" w:rsidTr="008E4CDD">
        <w:trPr>
          <w:tblCellSpacing w:w="15" w:type="dxa"/>
        </w:trPr>
        <w:tc>
          <w:tcPr>
            <w:tcW w:w="5000" w:type="pct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66"/>
            </w:tblGrid>
            <w:tr w:rsidR="008E4CDD" w:rsidRPr="008E4CDD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8E4CDD" w:rsidRPr="008E4CDD" w:rsidRDefault="008E4CDD" w:rsidP="008E4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E4CDD" w:rsidRPr="008E4CDD" w:rsidRDefault="008E4CDD" w:rsidP="008E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E4CDD" w:rsidRDefault="008E4CDD"/>
    <w:sectPr w:rsidR="008E4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61" w:rsidRDefault="00FF6161" w:rsidP="00A324F7">
      <w:pPr>
        <w:spacing w:after="0" w:line="240" w:lineRule="auto"/>
      </w:pPr>
      <w:r>
        <w:separator/>
      </w:r>
    </w:p>
  </w:endnote>
  <w:endnote w:type="continuationSeparator" w:id="0">
    <w:p w:rsidR="00FF6161" w:rsidRDefault="00FF6161" w:rsidP="00A3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61" w:rsidRDefault="00FF6161" w:rsidP="00A324F7">
      <w:pPr>
        <w:spacing w:after="0" w:line="240" w:lineRule="auto"/>
      </w:pPr>
      <w:r>
        <w:separator/>
      </w:r>
    </w:p>
  </w:footnote>
  <w:footnote w:type="continuationSeparator" w:id="0">
    <w:p w:rsidR="00FF6161" w:rsidRDefault="00FF6161" w:rsidP="00A32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DD"/>
    <w:rsid w:val="005B01D4"/>
    <w:rsid w:val="008E4CDD"/>
    <w:rsid w:val="00A324F7"/>
    <w:rsid w:val="00E901D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4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4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4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4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4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4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2</cp:revision>
  <cp:lastPrinted>2014-12-24T09:15:00Z</cp:lastPrinted>
  <dcterms:created xsi:type="dcterms:W3CDTF">2014-12-24T08:22:00Z</dcterms:created>
  <dcterms:modified xsi:type="dcterms:W3CDTF">2014-12-24T11:20:00Z</dcterms:modified>
</cp:coreProperties>
</file>