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B" w:rsidRPr="00243D09" w:rsidRDefault="008903EB" w:rsidP="008903EB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8903EB" w:rsidRDefault="00E80050" w:rsidP="003F511C">
            <w:pPr>
              <w:rPr>
                <w:b/>
              </w:rPr>
            </w:pPr>
            <w:r>
              <w:rPr>
                <w:b/>
              </w:rPr>
              <w:t>Upowszechnianie kultury fizycznej i sportu w sołectwach gminy Kłomnice w roku 2014</w:t>
            </w: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8903EB" w:rsidRPr="00243D09" w:rsidRDefault="00E80050" w:rsidP="003F511C">
            <w:pPr>
              <w:rPr>
                <w:b/>
              </w:rPr>
            </w:pPr>
            <w:r>
              <w:rPr>
                <w:b/>
              </w:rPr>
              <w:t>Budowa atrakcji turystycznej poprzez urządzenie centrum aktywności ruchowej w miejscowości Zdrowa</w:t>
            </w:r>
            <w:r w:rsidR="00743643">
              <w:rPr>
                <w:b/>
              </w:rPr>
              <w:t xml:space="preserve"> </w:t>
            </w: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8903EB" w:rsidRDefault="00E80050" w:rsidP="003F511C">
            <w:pPr>
              <w:rPr>
                <w:b/>
              </w:rPr>
            </w:pPr>
            <w:r>
              <w:rPr>
                <w:b/>
              </w:rPr>
              <w:t>Ochotnicza Straż Pożarna w Zdrowej</w:t>
            </w:r>
            <w:bookmarkStart w:id="0" w:name="_GoBack"/>
            <w:bookmarkEnd w:id="0"/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</w:tbl>
    <w:p w:rsidR="00994428" w:rsidRDefault="00994428"/>
    <w:sectPr w:rsidR="0099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B"/>
    <w:rsid w:val="00122DAB"/>
    <w:rsid w:val="00743643"/>
    <w:rsid w:val="008903EB"/>
    <w:rsid w:val="00994428"/>
    <w:rsid w:val="00E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5</cp:revision>
  <dcterms:created xsi:type="dcterms:W3CDTF">2014-06-09T13:00:00Z</dcterms:created>
  <dcterms:modified xsi:type="dcterms:W3CDTF">2014-07-16T12:20:00Z</dcterms:modified>
</cp:coreProperties>
</file>