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2" w:rsidRDefault="003A7592" w:rsidP="003A759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3A7592" w:rsidRDefault="003A7592" w:rsidP="003A75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A7592" w:rsidRDefault="003A7592" w:rsidP="003A75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3A7592" w:rsidRDefault="003A7592" w:rsidP="003A75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3A7592" w:rsidRDefault="003A7592" w:rsidP="003A75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OFERTA/OFERTA </w:t>
      </w:r>
      <w:proofErr w:type="spellStart"/>
      <w:r>
        <w:rPr>
          <w:rFonts w:ascii="Arial" w:hAnsi="Arial" w:cs="Arial"/>
          <w:sz w:val="20"/>
          <w:szCs w:val="20"/>
        </w:rPr>
        <w:t>WSPÓLNA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)/PODMIOTU (-ÓW), O KTÓRYM 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) MOWA W ART. 3 UST. 3 USTAWY Z DNIA 24 KWIETNIA 2003 r. O </w:t>
      </w:r>
      <w:proofErr w:type="spellStart"/>
      <w:r>
        <w:rPr>
          <w:rFonts w:ascii="Arial" w:hAnsi="Arial" w:cs="Arial"/>
          <w:sz w:val="20"/>
          <w:szCs w:val="20"/>
        </w:rPr>
        <w:t>DZIAŁALNOSCI</w:t>
      </w:r>
      <w:proofErr w:type="spellEnd"/>
      <w:r>
        <w:rPr>
          <w:rFonts w:ascii="Arial" w:hAnsi="Arial" w:cs="Arial"/>
          <w:sz w:val="20"/>
          <w:szCs w:val="20"/>
        </w:rPr>
        <w:t xml:space="preserve">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(rodzaj zadania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)</w:t>
      </w: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3A7592" w:rsidRDefault="003A7592" w:rsidP="003A75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</w:t>
      </w:r>
      <w:proofErr w:type="spellStart"/>
      <w:r>
        <w:rPr>
          <w:rFonts w:ascii="Arial" w:hAnsi="Arial" w:cs="Arial"/>
          <w:b/>
          <w:sz w:val="20"/>
          <w:szCs w:val="20"/>
        </w:rPr>
        <w:t>oferentów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forma </w:t>
      </w:r>
      <w:proofErr w:type="spellStart"/>
      <w:r>
        <w:rPr>
          <w:rFonts w:ascii="Arial" w:hAnsi="Arial" w:cs="Arial"/>
          <w:sz w:val="20"/>
          <w:szCs w:val="20"/>
        </w:rPr>
        <w:t>prawna: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numer w Krajowym Rejestrze Sądowym, w innym rejestrze lub </w:t>
      </w:r>
      <w:proofErr w:type="spellStart"/>
      <w:r>
        <w:rPr>
          <w:rFonts w:ascii="Arial" w:hAnsi="Arial" w:cs="Arial"/>
          <w:sz w:val="20"/>
          <w:szCs w:val="20"/>
        </w:rPr>
        <w:t>ewidencji: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data wpisu, rejestracji lub </w:t>
      </w:r>
      <w:proofErr w:type="spellStart"/>
      <w:r>
        <w:rPr>
          <w:rFonts w:ascii="Arial" w:hAnsi="Arial" w:cs="Arial"/>
          <w:sz w:val="20"/>
          <w:szCs w:val="20"/>
        </w:rPr>
        <w:t>utworzenia: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/>
        </w:rPr>
        <w:t>: 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</w:t>
      </w:r>
      <w:proofErr w:type="spellStart"/>
      <w:r>
        <w:rPr>
          <w:rFonts w:ascii="Arial" w:hAnsi="Arial" w:cs="Arial"/>
          <w:sz w:val="20"/>
          <w:szCs w:val="20"/>
        </w:rPr>
        <w:t>pomocnicza: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</w:t>
      </w:r>
      <w:proofErr w:type="spellStart"/>
      <w:r>
        <w:rPr>
          <w:rFonts w:ascii="Arial" w:hAnsi="Arial" w:cs="Arial"/>
          <w:sz w:val="20"/>
          <w:szCs w:val="20"/>
        </w:rPr>
        <w:t>powiat: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3A7592" w:rsidRDefault="003A7592" w:rsidP="003A7592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</w:t>
      </w:r>
      <w:proofErr w:type="spellStart"/>
      <w:r>
        <w:rPr>
          <w:rFonts w:ascii="Arial" w:hAnsi="Arial" w:cs="Arial"/>
          <w:sz w:val="20"/>
          <w:szCs w:val="20"/>
        </w:rPr>
        <w:t>oferentów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3A7592" w:rsidRDefault="003A7592" w:rsidP="003A7592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nazwa, adres i telefon kontaktowy jednostki organizacyjnej bezpośrednio wykonującej zadanie,  o którym mowa w </w:t>
      </w:r>
      <w:proofErr w:type="spellStart"/>
      <w:r>
        <w:rPr>
          <w:rFonts w:ascii="Arial" w:hAnsi="Arial" w:cs="Arial"/>
          <w:sz w:val="20"/>
          <w:szCs w:val="20"/>
        </w:rPr>
        <w:t>ofercie:</w:t>
      </w:r>
      <w:r>
        <w:rPr>
          <w:rFonts w:ascii="Arial" w:hAnsi="Arial" w:cs="Arial"/>
          <w:sz w:val="20"/>
          <w:szCs w:val="20"/>
          <w:vertAlign w:val="superscript"/>
        </w:rPr>
        <w:t>9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A7592" w:rsidRDefault="003A7592" w:rsidP="003A7592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3A7592" w:rsidTr="005B60A8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</w:t>
      </w:r>
      <w:proofErr w:type="spellStart"/>
      <w:r>
        <w:rPr>
          <w:rFonts w:ascii="Arial" w:hAnsi="Arial" w:cs="Arial"/>
          <w:sz w:val="20"/>
          <w:szCs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prowadzi/</w:t>
      </w:r>
      <w:proofErr w:type="spellStart"/>
      <w:r>
        <w:rPr>
          <w:rFonts w:ascii="Arial" w:hAnsi="Arial" w:cs="Arial"/>
          <w:sz w:val="20"/>
          <w:szCs w:val="20"/>
        </w:rPr>
        <w:t>prowadzą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3A7592" w:rsidTr="005B60A8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Informacja o sposobie reprezentacji oferentów wobec organu administracji publicznej wraz z przytoczeniem podstawy </w:t>
      </w:r>
      <w:proofErr w:type="spellStart"/>
      <w:r>
        <w:rPr>
          <w:rFonts w:ascii="Arial" w:hAnsi="Arial" w:cs="Arial"/>
          <w:b/>
          <w:sz w:val="20"/>
          <w:szCs w:val="20"/>
        </w:rPr>
        <w:t>prawnej</w:t>
      </w:r>
      <w:r>
        <w:rPr>
          <w:rFonts w:ascii="Arial" w:hAnsi="Arial" w:cs="Arial"/>
          <w:b/>
          <w:sz w:val="20"/>
          <w:szCs w:val="20"/>
          <w:vertAlign w:val="superscript"/>
        </w:rPr>
        <w:t>10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3A7592" w:rsidTr="005B60A8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3A7592" w:rsidTr="005B60A8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A7592" w:rsidTr="005B60A8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A7592" w:rsidTr="005B60A8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</w:t>
      </w:r>
      <w:proofErr w:type="spellStart"/>
      <w:r>
        <w:rPr>
          <w:rFonts w:ascii="Arial" w:hAnsi="Arial" w:cs="Arial"/>
          <w:sz w:val="20"/>
          <w:szCs w:val="20"/>
        </w:rPr>
        <w:t>zadania.</w:t>
      </w:r>
      <w:r>
        <w:rPr>
          <w:rFonts w:ascii="Arial" w:hAnsi="Arial" w:cs="Arial"/>
          <w:b/>
          <w:sz w:val="20"/>
          <w:szCs w:val="20"/>
          <w:vertAlign w:val="superscript"/>
        </w:rPr>
        <w:t>11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A7592" w:rsidRDefault="003A7592" w:rsidP="003A759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A7592" w:rsidTr="005B60A8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 w:rsidR="00D371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</w:t>
      </w:r>
      <w:proofErr w:type="spellStart"/>
      <w:r>
        <w:rPr>
          <w:rFonts w:ascii="Arial" w:hAnsi="Arial" w:cs="Arial"/>
          <w:b/>
          <w:sz w:val="20"/>
          <w:szCs w:val="20"/>
        </w:rPr>
        <w:t>otrzymali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A7592" w:rsidRDefault="003A7592" w:rsidP="003A759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A7592" w:rsidTr="005B60A8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7592" w:rsidTr="005B60A8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7592" w:rsidTr="005B60A8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 w:rsidR="00D371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7592" w:rsidTr="005B60A8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9. Harmonogram</w:t>
      </w:r>
      <w:r w:rsidR="00D371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3A7592" w:rsidTr="005B60A8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3A7592" w:rsidTr="005B60A8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Poszczególne działania w zakresie realizowanego zadania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3A7592" w:rsidTr="005B60A8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 w:rsidR="00D371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  <w:bookmarkStart w:id="0" w:name="_GoBack"/>
      <w:bookmarkEnd w:id="0"/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3A7592" w:rsidTr="005B60A8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3A7592" w:rsidRDefault="003A7592" w:rsidP="003A7592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3A7592" w:rsidRDefault="003A7592" w:rsidP="003A7592"/>
    <w:p w:rsidR="003A7592" w:rsidRDefault="003A7592" w:rsidP="003A759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3A7592" w:rsidTr="005B60A8">
        <w:trPr>
          <w:cantSplit/>
          <w:trHeight w:val="1984"/>
        </w:trPr>
        <w:tc>
          <w:tcPr>
            <w:tcW w:w="363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kosztów</w:t>
            </w:r>
            <w:r>
              <w:rPr>
                <w:rFonts w:ascii="Arial" w:hAnsi="Arial" w:cs="Arial"/>
                <w:vertAlign w:val="superscript"/>
              </w:rPr>
              <w:t>16</w:t>
            </w:r>
            <w:proofErr w:type="spell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35" w:type="dxa"/>
            <w:textDirection w:val="btLr"/>
          </w:tcPr>
          <w:p w:rsidR="003A7592" w:rsidRDefault="003A7592" w:rsidP="005B60A8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3A7592" w:rsidRDefault="003A7592" w:rsidP="005B60A8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3A7592" w:rsidRDefault="003A7592" w:rsidP="005B60A8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3A7592" w:rsidRDefault="003A7592" w:rsidP="005B60A8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innych źródeł , w tym wpłat i opłat adresatów zadania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3A7592" w:rsidRDefault="003A7592" w:rsidP="005B60A8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3A7592" w:rsidTr="005B60A8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3A7592"/>
          <w:p w:rsidR="003A7592" w:rsidRDefault="003A7592" w:rsidP="003A7592"/>
          <w:p w:rsidR="003A7592" w:rsidRDefault="003A7592" w:rsidP="003A7592"/>
          <w:p w:rsidR="003A7592" w:rsidRDefault="003A7592" w:rsidP="003A7592"/>
          <w:p w:rsidR="003A7592" w:rsidRDefault="003A7592" w:rsidP="003A7592"/>
          <w:p w:rsidR="003A7592" w:rsidRDefault="003A7592" w:rsidP="003A7592"/>
          <w:p w:rsidR="003A7592" w:rsidRPr="003A7592" w:rsidRDefault="003A7592" w:rsidP="003A7592"/>
        </w:tc>
        <w:tc>
          <w:tcPr>
            <w:tcW w:w="1137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92" w:rsidTr="005B60A8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3A7592" w:rsidRDefault="003A7592" w:rsidP="005B60A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92" w:rsidTr="005B60A8">
        <w:trPr>
          <w:cantSplit/>
          <w:trHeight w:val="1119"/>
        </w:trPr>
        <w:tc>
          <w:tcPr>
            <w:tcW w:w="363" w:type="dxa"/>
          </w:tcPr>
          <w:p w:rsidR="003A7592" w:rsidRDefault="003A7592" w:rsidP="005B60A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A7592" w:rsidRDefault="003A7592" w:rsidP="005B60A8"/>
          <w:p w:rsidR="003A7592" w:rsidRDefault="003A7592" w:rsidP="005B60A8"/>
          <w:p w:rsidR="003A7592" w:rsidRDefault="003A7592" w:rsidP="005B60A8"/>
          <w:p w:rsidR="003A7592" w:rsidRDefault="003A7592" w:rsidP="005B60A8"/>
        </w:tc>
        <w:tc>
          <w:tcPr>
            <w:tcW w:w="335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92" w:rsidTr="005B60A8">
        <w:trPr>
          <w:cantSplit/>
          <w:trHeight w:val="977"/>
        </w:trPr>
        <w:tc>
          <w:tcPr>
            <w:tcW w:w="363" w:type="dxa"/>
          </w:tcPr>
          <w:p w:rsidR="003A7592" w:rsidRDefault="003A7592" w:rsidP="005B60A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3A7592" w:rsidRDefault="003A7592" w:rsidP="005B60A8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3A7592" w:rsidRDefault="003A7592" w:rsidP="005B60A8"/>
          <w:p w:rsidR="003A7592" w:rsidRDefault="003A7592" w:rsidP="005B60A8"/>
          <w:p w:rsidR="003A7592" w:rsidRDefault="003A7592" w:rsidP="005B60A8"/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3A7592" w:rsidRPr="003A7592" w:rsidRDefault="003A7592" w:rsidP="003A7592"/>
          <w:p w:rsidR="003A7592" w:rsidRDefault="003A7592" w:rsidP="003A7592"/>
          <w:p w:rsidR="003A7592" w:rsidRPr="003A7592" w:rsidRDefault="003A7592" w:rsidP="003A7592"/>
        </w:tc>
        <w:tc>
          <w:tcPr>
            <w:tcW w:w="335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Środki finansowe </w:t>
            </w:r>
            <w:proofErr w:type="spellStart"/>
            <w:r>
              <w:rPr>
                <w:rFonts w:ascii="Arial" w:hAnsi="Arial" w:cs="Arial"/>
              </w:rPr>
              <w:t>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wpłaty i opłaty adresatów zadania </w:t>
            </w:r>
            <w:proofErr w:type="spellStart"/>
            <w:r>
              <w:rPr>
                <w:rFonts w:ascii="Arial" w:hAnsi="Arial" w:cs="Arial"/>
              </w:rPr>
              <w:t>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proofErr w:type="spellEnd"/>
            <w:r>
              <w:rPr>
                <w:rFonts w:ascii="Arial" w:hAnsi="Arial" w:cs="Arial"/>
                <w:vertAlign w:val="superscript"/>
              </w:rPr>
              <w:t>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Finansowe środki z innych źródeł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</w:t>
      </w:r>
      <w:proofErr w:type="spellEnd"/>
      <w:r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3A7592" w:rsidTr="005B60A8">
        <w:tc>
          <w:tcPr>
            <w:tcW w:w="1786" w:type="pct"/>
          </w:tcPr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3A7592" w:rsidTr="005B60A8">
        <w:tc>
          <w:tcPr>
            <w:tcW w:w="1786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A7592" w:rsidRDefault="003A7592" w:rsidP="005B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c>
          <w:tcPr>
            <w:tcW w:w="1786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A7592" w:rsidRDefault="003A7592" w:rsidP="005B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c>
          <w:tcPr>
            <w:tcW w:w="1786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A7592" w:rsidRDefault="003A7592" w:rsidP="005B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c>
          <w:tcPr>
            <w:tcW w:w="1786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A7592" w:rsidRDefault="003A7592" w:rsidP="005B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Inne wybrane informacje dotyczące zadania publicznego</w:t>
      </w: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Zasoby kadrowe przewidywane do wykorzystania przy realizacji zadania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  <w:vertAlign w:val="superscript"/>
        </w:rPr>
        <w:t>22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A7592" w:rsidTr="005B60A8">
        <w:tc>
          <w:tcPr>
            <w:tcW w:w="9104" w:type="dxa"/>
          </w:tcPr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</w:t>
      </w:r>
      <w:proofErr w:type="spellStart"/>
      <w:r>
        <w:rPr>
          <w:rFonts w:ascii="Arial" w:hAnsi="Arial" w:cs="Arial"/>
          <w:sz w:val="20"/>
          <w:szCs w:val="20"/>
        </w:rPr>
        <w:t>oferentów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przewidywane do wykorzystania przy realizacji </w:t>
      </w:r>
      <w:proofErr w:type="spellStart"/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  <w:vertAlign w:val="superscript"/>
        </w:rPr>
        <w:t>23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3A7592" w:rsidRDefault="003A7592" w:rsidP="003A7592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A7592" w:rsidTr="005B60A8">
        <w:tc>
          <w:tcPr>
            <w:tcW w:w="9104" w:type="dxa"/>
          </w:tcPr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A7592" w:rsidTr="005B60A8">
        <w:tc>
          <w:tcPr>
            <w:tcW w:w="9104" w:type="dxa"/>
          </w:tcPr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</w:t>
      </w:r>
      <w:proofErr w:type="spellStart"/>
      <w:r>
        <w:rPr>
          <w:rFonts w:ascii="Arial" w:hAnsi="Arial" w:cs="Arial"/>
          <w:sz w:val="20"/>
          <w:szCs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A7592" w:rsidTr="005B60A8">
        <w:tc>
          <w:tcPr>
            <w:tcW w:w="9104" w:type="dxa"/>
          </w:tcPr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</w:t>
      </w:r>
      <w:proofErr w:type="spellStart"/>
      <w:r>
        <w:rPr>
          <w:rFonts w:ascii="Arial" w:hAnsi="Arial" w:cs="Arial"/>
          <w:sz w:val="20"/>
          <w:szCs w:val="20"/>
        </w:rPr>
        <w:t>oferentów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</w:t>
      </w:r>
      <w:proofErr w:type="spellStart"/>
      <w:r>
        <w:rPr>
          <w:rFonts w:ascii="Arial" w:hAnsi="Arial" w:cs="Arial"/>
          <w:sz w:val="20"/>
          <w:szCs w:val="20"/>
        </w:rPr>
        <w:t>niepobieranie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</w:t>
      </w:r>
      <w:proofErr w:type="spellStart"/>
      <w:r>
        <w:rPr>
          <w:rFonts w:ascii="Arial" w:hAnsi="Arial" w:cs="Arial"/>
          <w:sz w:val="20"/>
          <w:szCs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 jest/</w:t>
      </w:r>
      <w:proofErr w:type="spellStart"/>
      <w:r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</w:t>
      </w:r>
      <w:proofErr w:type="spellStart"/>
      <w:r>
        <w:rPr>
          <w:rFonts w:ascii="Arial" w:hAnsi="Arial" w:cs="Arial"/>
          <w:sz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</w:t>
      </w:r>
      <w:proofErr w:type="spellStart"/>
      <w:r>
        <w:rPr>
          <w:rFonts w:ascii="Arial" w:hAnsi="Arial"/>
          <w:sz w:val="20"/>
        </w:rPr>
        <w:t>społeczne</w:t>
      </w:r>
      <w:r>
        <w:rPr>
          <w:rFonts w:ascii="Arial" w:hAnsi="Arial"/>
          <w:sz w:val="20"/>
          <w:vertAlign w:val="superscript"/>
        </w:rPr>
        <w:t>1</w:t>
      </w:r>
      <w:proofErr w:type="spellEnd"/>
      <w:r>
        <w:rPr>
          <w:rFonts w:ascii="Arial" w:hAnsi="Arial"/>
          <w:sz w:val="20"/>
          <w:vertAlign w:val="superscript"/>
        </w:rPr>
        <w:t>)</w:t>
      </w:r>
      <w:r>
        <w:rPr>
          <w:rFonts w:ascii="Arial" w:hAnsi="Arial"/>
          <w:sz w:val="20"/>
        </w:rPr>
        <w:t>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 xml:space="preserve">z Krajowym Rejestrem Sądowym/właściwą </w:t>
      </w:r>
      <w:proofErr w:type="spellStart"/>
      <w:r>
        <w:rPr>
          <w:rFonts w:ascii="Arial" w:hAnsi="Arial" w:cs="Arial"/>
          <w:sz w:val="20"/>
        </w:rPr>
        <w:t>ewidencją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</w:rPr>
        <w:t>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3A7592" w:rsidRDefault="003A7592" w:rsidP="003A7592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3A7592" w:rsidTr="005B60A8">
        <w:trPr>
          <w:trHeight w:val="3251"/>
        </w:trPr>
        <w:tc>
          <w:tcPr>
            <w:tcW w:w="5750" w:type="dxa"/>
          </w:tcPr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3A7592" w:rsidRDefault="003A7592" w:rsidP="003A7592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Kopia aktualnego odpisu z Krajowego Rejestru Sądowego, innego rejestru lub </w:t>
      </w:r>
      <w:proofErr w:type="spellStart"/>
      <w:r>
        <w:rPr>
          <w:rFonts w:ascii="Arial" w:hAnsi="Arial" w:cs="Arial"/>
          <w:sz w:val="20"/>
          <w:szCs w:val="20"/>
        </w:rPr>
        <w:t>ewidencji</w:t>
      </w:r>
      <w:r>
        <w:rPr>
          <w:rFonts w:ascii="Arial" w:hAnsi="Arial" w:cs="Arial"/>
          <w:sz w:val="20"/>
          <w:szCs w:val="20"/>
          <w:vertAlign w:val="superscript"/>
        </w:rPr>
        <w:t>24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Poświadczenie złożenia </w:t>
      </w:r>
      <w:proofErr w:type="spellStart"/>
      <w:r>
        <w:rPr>
          <w:rFonts w:ascii="Arial" w:hAnsi="Arial" w:cs="Arial"/>
          <w:sz w:val="20"/>
          <w:szCs w:val="20"/>
        </w:rPr>
        <w:t>oferty</w:t>
      </w:r>
      <w:r>
        <w:rPr>
          <w:rFonts w:ascii="Arial" w:hAnsi="Arial" w:cs="Arial"/>
          <w:sz w:val="20"/>
          <w:szCs w:val="20"/>
          <w:vertAlign w:val="superscript"/>
        </w:rPr>
        <w:t>25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A7592" w:rsidTr="005B60A8">
        <w:tc>
          <w:tcPr>
            <w:tcW w:w="9212" w:type="dxa"/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Adnotacje </w:t>
      </w:r>
      <w:proofErr w:type="spellStart"/>
      <w:r>
        <w:rPr>
          <w:rFonts w:ascii="Arial" w:hAnsi="Arial" w:cs="Arial"/>
          <w:sz w:val="20"/>
          <w:szCs w:val="20"/>
        </w:rPr>
        <w:t>urzędowe</w:t>
      </w:r>
      <w:r>
        <w:rPr>
          <w:rFonts w:ascii="Arial" w:hAnsi="Arial" w:cs="Arial"/>
          <w:sz w:val="20"/>
          <w:szCs w:val="20"/>
          <w:vertAlign w:val="superscript"/>
        </w:rPr>
        <w:t>25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A7592" w:rsidTr="005B60A8">
        <w:tc>
          <w:tcPr>
            <w:tcW w:w="9212" w:type="dxa"/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3A7592" w:rsidRDefault="003A7592" w:rsidP="003A7592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3A7592" w:rsidRDefault="003A7592" w:rsidP="003A7592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3A7592" w:rsidRDefault="003A7592" w:rsidP="003A7592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3A7592" w:rsidRDefault="003A7592" w:rsidP="003A759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11795D" w:rsidRDefault="0011795D"/>
    <w:sectPr w:rsidR="0011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92"/>
    <w:rsid w:val="0011795D"/>
    <w:rsid w:val="003A7592"/>
    <w:rsid w:val="00D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592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5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A75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75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A7592"/>
    <w:rPr>
      <w:vertAlign w:val="superscript"/>
    </w:rPr>
  </w:style>
  <w:style w:type="paragraph" w:styleId="NormalnyWeb">
    <w:name w:val="Normal (Web)"/>
    <w:basedOn w:val="Normalny"/>
    <w:semiHidden/>
    <w:rsid w:val="003A7592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3A7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A75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A75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592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5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A75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75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A7592"/>
    <w:rPr>
      <w:vertAlign w:val="superscript"/>
    </w:rPr>
  </w:style>
  <w:style w:type="paragraph" w:styleId="NormalnyWeb">
    <w:name w:val="Normal (Web)"/>
    <w:basedOn w:val="Normalny"/>
    <w:semiHidden/>
    <w:rsid w:val="003A7592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3A7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A75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A75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2088</Words>
  <Characters>12531</Characters>
  <Application>Microsoft Office Word</Application>
  <DocSecurity>0</DocSecurity>
  <Lines>104</Lines>
  <Paragraphs>29</Paragraphs>
  <ScaleCrop>false</ScaleCrop>
  <Company>Microsoft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3</cp:revision>
  <dcterms:created xsi:type="dcterms:W3CDTF">2011-07-20T11:51:00Z</dcterms:created>
  <dcterms:modified xsi:type="dcterms:W3CDTF">2011-07-21T12:23:00Z</dcterms:modified>
</cp:coreProperties>
</file>