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01" w:rsidRPr="003E44BA" w:rsidRDefault="00622D74" w:rsidP="003E44BA">
      <w:pPr>
        <w:jc w:val="center"/>
        <w:rPr>
          <w:b/>
          <w:sz w:val="24"/>
          <w:szCs w:val="24"/>
        </w:rPr>
      </w:pPr>
      <w:r w:rsidRPr="003E44BA">
        <w:rPr>
          <w:b/>
          <w:sz w:val="24"/>
          <w:szCs w:val="24"/>
        </w:rPr>
        <w:t xml:space="preserve">FORMULARZ  ZGŁASZANIA UWAG DO OFERTY ZŁOŻONEJ W DNIU </w:t>
      </w:r>
      <w:proofErr w:type="spellStart"/>
      <w:r w:rsidRPr="003E44BA">
        <w:rPr>
          <w:b/>
          <w:sz w:val="24"/>
          <w:szCs w:val="24"/>
        </w:rPr>
        <w:t>07.05.2012r</w:t>
      </w:r>
      <w:proofErr w:type="spellEnd"/>
      <w:r w:rsidRPr="003E44BA">
        <w:rPr>
          <w:b/>
          <w:sz w:val="24"/>
          <w:szCs w:val="24"/>
        </w:rPr>
        <w:t xml:space="preserve"> ZGODNIE Z ART. </w:t>
      </w:r>
      <w:proofErr w:type="spellStart"/>
      <w:r w:rsidRPr="003E44BA">
        <w:rPr>
          <w:b/>
          <w:sz w:val="24"/>
          <w:szCs w:val="24"/>
        </w:rPr>
        <w:t>19a</w:t>
      </w:r>
      <w:proofErr w:type="spellEnd"/>
      <w:r w:rsidRPr="003E44BA">
        <w:rPr>
          <w:b/>
          <w:sz w:val="24"/>
          <w:szCs w:val="24"/>
        </w:rPr>
        <w:t xml:space="preserve"> USTAWY O DZIAŁALNOŚCI POŻYTKU PUBLICZNEGO I O WOLONTARIACIE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60"/>
      </w:tblGrid>
      <w:tr w:rsidR="00622D74" w:rsidRPr="003E44BA" w:rsidTr="00622D74">
        <w:tc>
          <w:tcPr>
            <w:tcW w:w="534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Rodzaj zadania  publicznego</w:t>
            </w:r>
          </w:p>
        </w:tc>
        <w:tc>
          <w:tcPr>
            <w:tcW w:w="5560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Zadanie w zakresie kultury, sztuki, ochrony dóbr kultury i dziedzictwa narodowego</w:t>
            </w: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</w:tc>
      </w:tr>
      <w:tr w:rsidR="00622D74" w:rsidRPr="003E44BA" w:rsidTr="00622D74">
        <w:tc>
          <w:tcPr>
            <w:tcW w:w="534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5560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 xml:space="preserve">Koncert w 95 rocznicę śmierci Edwarda Reszke, pamięci Krzysztofa </w:t>
            </w:r>
            <w:proofErr w:type="spellStart"/>
            <w:r w:rsidRPr="003E44BA">
              <w:rPr>
                <w:b/>
                <w:sz w:val="24"/>
                <w:szCs w:val="24"/>
              </w:rPr>
              <w:t>Pośpiecha</w:t>
            </w:r>
            <w:proofErr w:type="spellEnd"/>
            <w:r w:rsidRPr="003E44BA">
              <w:rPr>
                <w:b/>
                <w:sz w:val="24"/>
                <w:szCs w:val="24"/>
              </w:rPr>
              <w:t>- muzyka, pedagoga, animatora kultury</w:t>
            </w: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</w:tc>
      </w:tr>
      <w:tr w:rsidR="00622D74" w:rsidRPr="003E44BA" w:rsidTr="00622D74">
        <w:tc>
          <w:tcPr>
            <w:tcW w:w="534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Nazwa i adres organizacji pozarządowej</w:t>
            </w:r>
          </w:p>
        </w:tc>
        <w:tc>
          <w:tcPr>
            <w:tcW w:w="5560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 xml:space="preserve">Fundacja </w:t>
            </w:r>
            <w:r>
              <w:rPr>
                <w:b/>
                <w:sz w:val="24"/>
                <w:szCs w:val="24"/>
              </w:rPr>
              <w:t>im</w:t>
            </w:r>
            <w:r w:rsidRPr="003E44BA">
              <w:rPr>
                <w:b/>
                <w:sz w:val="24"/>
                <w:szCs w:val="24"/>
              </w:rPr>
              <w:t xml:space="preserve">. Edwarda, </w:t>
            </w:r>
            <w:bookmarkStart w:id="0" w:name="_GoBack"/>
            <w:r w:rsidRPr="003E44BA">
              <w:rPr>
                <w:b/>
                <w:sz w:val="24"/>
                <w:szCs w:val="24"/>
              </w:rPr>
              <w:t>J</w:t>
            </w:r>
            <w:bookmarkEnd w:id="0"/>
            <w:r w:rsidRPr="003E44BA">
              <w:rPr>
                <w:b/>
                <w:sz w:val="24"/>
                <w:szCs w:val="24"/>
              </w:rPr>
              <w:t>ana, Józefiny Reszków</w:t>
            </w: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 xml:space="preserve">Garnek, ul. Główna </w:t>
            </w:r>
            <w:proofErr w:type="spellStart"/>
            <w:r w:rsidRPr="003E44BA">
              <w:rPr>
                <w:b/>
                <w:sz w:val="24"/>
                <w:szCs w:val="24"/>
              </w:rPr>
              <w:t>2A</w:t>
            </w:r>
            <w:proofErr w:type="spellEnd"/>
            <w:r w:rsidRPr="003E44BA">
              <w:rPr>
                <w:b/>
                <w:sz w:val="24"/>
                <w:szCs w:val="24"/>
              </w:rPr>
              <w:t>, 42-270 Kłomnice</w:t>
            </w: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</w:tc>
      </w:tr>
      <w:tr w:rsidR="00622D74" w:rsidRPr="003E44BA" w:rsidTr="00622D74">
        <w:tc>
          <w:tcPr>
            <w:tcW w:w="534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Uwagi wraz z uzasadnieniem</w:t>
            </w:r>
          </w:p>
        </w:tc>
        <w:tc>
          <w:tcPr>
            <w:tcW w:w="5560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</w:tc>
      </w:tr>
      <w:tr w:rsidR="00622D74" w:rsidRPr="003E44BA" w:rsidTr="00622D74">
        <w:tc>
          <w:tcPr>
            <w:tcW w:w="534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 xml:space="preserve">Dane zgłaszającego uwagi (imię  i nazwisko, nazwa podmiotu, adres korespondencyjny,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3E44BA">
              <w:rPr>
                <w:b/>
                <w:sz w:val="24"/>
                <w:szCs w:val="24"/>
              </w:rPr>
              <w:t>nr. telefonu)</w:t>
            </w:r>
          </w:p>
        </w:tc>
        <w:tc>
          <w:tcPr>
            <w:tcW w:w="5560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</w:p>
        </w:tc>
      </w:tr>
      <w:tr w:rsidR="00622D74" w:rsidRPr="003E44BA" w:rsidTr="00622D74">
        <w:tc>
          <w:tcPr>
            <w:tcW w:w="534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560" w:type="dxa"/>
          </w:tcPr>
          <w:p w:rsidR="00622D74" w:rsidRDefault="00622D74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</w:tc>
      </w:tr>
      <w:tr w:rsidR="00622D74" w:rsidRPr="003E44BA" w:rsidTr="00622D74">
        <w:tc>
          <w:tcPr>
            <w:tcW w:w="534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22D74" w:rsidRPr="003E44BA" w:rsidRDefault="003E44BA">
            <w:pPr>
              <w:rPr>
                <w:b/>
                <w:sz w:val="24"/>
                <w:szCs w:val="24"/>
              </w:rPr>
            </w:pPr>
            <w:r w:rsidRPr="003E44BA">
              <w:rPr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5560" w:type="dxa"/>
          </w:tcPr>
          <w:p w:rsidR="00622D74" w:rsidRPr="003E44BA" w:rsidRDefault="00622D74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  <w:p w:rsidR="003E44BA" w:rsidRPr="003E44BA" w:rsidRDefault="003E44BA">
            <w:pPr>
              <w:rPr>
                <w:b/>
                <w:sz w:val="24"/>
                <w:szCs w:val="24"/>
              </w:rPr>
            </w:pPr>
          </w:p>
        </w:tc>
      </w:tr>
    </w:tbl>
    <w:p w:rsidR="00622D74" w:rsidRPr="003E44BA" w:rsidRDefault="00622D74">
      <w:pPr>
        <w:rPr>
          <w:sz w:val="24"/>
          <w:szCs w:val="24"/>
        </w:rPr>
      </w:pPr>
    </w:p>
    <w:p w:rsidR="00622D74" w:rsidRPr="003E44BA" w:rsidRDefault="00622D74">
      <w:pPr>
        <w:rPr>
          <w:sz w:val="24"/>
          <w:szCs w:val="24"/>
        </w:rPr>
      </w:pPr>
    </w:p>
    <w:sectPr w:rsidR="00622D74" w:rsidRPr="003E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74"/>
    <w:rsid w:val="003E44BA"/>
    <w:rsid w:val="00622D74"/>
    <w:rsid w:val="00B1001D"/>
    <w:rsid w:val="00C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1</cp:revision>
  <cp:lastPrinted>2012-05-08T08:25:00Z</cp:lastPrinted>
  <dcterms:created xsi:type="dcterms:W3CDTF">2012-05-08T08:09:00Z</dcterms:created>
  <dcterms:modified xsi:type="dcterms:W3CDTF">2012-05-08T08:50:00Z</dcterms:modified>
</cp:coreProperties>
</file>